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C21A8" w:rsidRDefault="001C21A8">
      <w:pPr>
        <w:spacing w:after="0" w:line="240" w:lineRule="auto"/>
      </w:pPr>
    </w:p>
    <w:p w14:paraId="0A37501D" w14:textId="77777777" w:rsidR="001C21A8" w:rsidRDefault="001C21A8">
      <w:pPr>
        <w:spacing w:after="0" w:line="240" w:lineRule="auto"/>
      </w:pPr>
    </w:p>
    <w:tbl>
      <w:tblPr>
        <w:tblW w:w="10785" w:type="dxa"/>
        <w:tblInd w:w="-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8745"/>
      </w:tblGrid>
      <w:tr w:rsidR="001C21A8" w14:paraId="5896AEBC" w14:textId="77777777" w:rsidTr="74E44D80">
        <w:trPr>
          <w:trHeight w:val="280"/>
        </w:trPr>
        <w:tc>
          <w:tcPr>
            <w:tcW w:w="10785" w:type="dxa"/>
            <w:gridSpan w:val="2"/>
            <w:shd w:val="clear" w:color="auto" w:fill="C5E0B3"/>
          </w:tcPr>
          <w:p w14:paraId="621B4FF3" w14:textId="1CE5AE74" w:rsidR="001C21A8" w:rsidRDefault="1DD2E07F" w:rsidP="196AACB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96AACB9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Theme:  </w:t>
            </w:r>
            <w:r w:rsidR="46733EDF" w:rsidRPr="196AACB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Building Innovative Care Where It Matters Most.</w:t>
            </w:r>
          </w:p>
        </w:tc>
      </w:tr>
      <w:tr w:rsidR="001C21A8" w14:paraId="71AC27BB" w14:textId="77777777" w:rsidTr="74E44D80">
        <w:trPr>
          <w:trHeight w:val="240"/>
        </w:trPr>
        <w:tc>
          <w:tcPr>
            <w:tcW w:w="2040" w:type="dxa"/>
            <w:shd w:val="clear" w:color="auto" w:fill="6BCAE7"/>
          </w:tcPr>
          <w:p w14:paraId="1B23F9B9" w14:textId="11657FF1" w:rsidR="001C21A8" w:rsidRDefault="65BF012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Focus Day</w:t>
            </w:r>
          </w:p>
        </w:tc>
        <w:tc>
          <w:tcPr>
            <w:tcW w:w="8745" w:type="dxa"/>
            <w:shd w:val="clear" w:color="auto" w:fill="6BCAE7"/>
          </w:tcPr>
          <w:p w14:paraId="5F32239E" w14:textId="0639D1BF" w:rsidR="001C21A8" w:rsidRDefault="65BF012B" w:rsidP="196AACB9">
            <w:pPr>
              <w:spacing w:after="0" w:line="240" w:lineRule="auto"/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Celebration</w:t>
            </w:r>
          </w:p>
        </w:tc>
      </w:tr>
      <w:tr w:rsidR="001C21A8" w14:paraId="5DAB6C7B" w14:textId="77777777" w:rsidTr="74E44D80">
        <w:trPr>
          <w:trHeight w:val="240"/>
        </w:trPr>
        <w:tc>
          <w:tcPr>
            <w:tcW w:w="2040" w:type="dxa"/>
          </w:tcPr>
          <w:p w14:paraId="02EB378F" w14:textId="08D83458" w:rsidR="001C21A8" w:rsidRDefault="4447A89D" w:rsidP="279262B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Sunday,</w:t>
            </w:r>
            <w:r w:rsidR="397A0A28" w:rsidRPr="7875464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78754645">
              <w:rPr>
                <w:rFonts w:ascii="Arial" w:eastAsia="Arial" w:hAnsi="Arial" w:cs="Arial"/>
                <w:sz w:val="24"/>
                <w:szCs w:val="24"/>
              </w:rPr>
              <w:t>Aug 2</w:t>
            </w:r>
          </w:p>
        </w:tc>
        <w:tc>
          <w:tcPr>
            <w:tcW w:w="8745" w:type="dxa"/>
            <w:shd w:val="clear" w:color="auto" w:fill="FFFFFF" w:themeFill="background1"/>
          </w:tcPr>
          <w:p w14:paraId="18C16D57" w14:textId="3523C141" w:rsidR="001C21A8" w:rsidRDefault="65BF012B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Celebrating our History</w:t>
            </w:r>
          </w:p>
          <w:p w14:paraId="56F70B8C" w14:textId="311F4EBD" w:rsidR="001C21A8" w:rsidRDefault="55F992FF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K</w:t>
            </w:r>
            <w:r w:rsidR="6C183D4B"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ick off National Health Center Week with a look at the incredible innovation CHCs provide to their communities. From serving a handful of communities to now reaching 1 in 7 Americans, CHCs have become a cornerstone of community health.</w:t>
            </w:r>
          </w:p>
          <w:p w14:paraId="6A05A809" w14:textId="21BBCE2F" w:rsidR="001C21A8" w:rsidRDefault="6C183D4B" w:rsidP="196AACB9">
            <w:pPr>
              <w:numPr>
                <w:ilvl w:val="2"/>
                <w:numId w:val="22"/>
              </w:numPr>
              <w:rPr>
                <w:rFonts w:ascii="Roboto" w:eastAsia="Roboto" w:hAnsi="Roboto" w:cs="Roboto"/>
                <w:color w:val="333333"/>
                <w:sz w:val="25"/>
                <w:szCs w:val="25"/>
              </w:rPr>
            </w:pPr>
            <w:r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>Highlight on social media “then and now” KCCHC started 2017 at Main location</w:t>
            </w:r>
            <w:r w:rsidR="779C0667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on Up Gilchrist Rd</w:t>
            </w:r>
            <w:r w:rsidR="5CC76266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and now </w:t>
            </w:r>
            <w:r w:rsidR="5A691372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we </w:t>
            </w:r>
            <w:r w:rsidR="5CC76266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have 6 HC’s + </w:t>
            </w:r>
            <w:r w:rsidR="2ED66549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>Counselor's</w:t>
            </w:r>
            <w:r w:rsidR="5CC76266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at New Directions </w:t>
            </w:r>
            <w:r w:rsidR="29AF855F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and </w:t>
            </w:r>
            <w:r w:rsidR="5CC76266" w:rsidRPr="62845E9B">
              <w:rPr>
                <w:rFonts w:ascii="Roboto" w:eastAsia="Roboto" w:hAnsi="Roboto" w:cs="Roboto"/>
                <w:color w:val="333333"/>
                <w:sz w:val="25"/>
                <w:szCs w:val="25"/>
              </w:rPr>
              <w:t>Centerburg Local Schools</w:t>
            </w:r>
            <w:r w:rsidR="007570F1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>
              <w:fldChar w:fldCharType="begin"/>
            </w:r>
            <w:commentRangeStart w:id="0"/>
            <w:r>
              <w:instrText xml:space="preserve"> HYPERLINK "mailto:dohaeri@knoxhealth.com"</w:instrText>
            </w:r>
            <w:bookmarkStart w:id="1" w:name="_@_B1EC6E8B98B740AB8E0763D52916F42AZ"/>
            <w:r>
              <w:fldChar w:fldCharType="separate"/>
            </w:r>
            <w:bookmarkEnd w:id="1"/>
            <w:r w:rsidR="6821F7AA" w:rsidRPr="279262B5">
              <w:rPr>
                <w:rStyle w:val="Mention"/>
                <w:noProof/>
              </w:rPr>
              <w:t>@</w:t>
            </w:r>
            <w:r w:rsidR="279262B5" w:rsidRPr="279262B5">
              <w:rPr>
                <w:rStyle w:val="Mention"/>
                <w:noProof/>
              </w:rPr>
              <w:t>Dexter Ohaeri</w:t>
            </w:r>
            <w:commentRangeEnd w:id="0"/>
            <w:r>
              <w:rPr>
                <w:rStyle w:val="CommentReference"/>
                <w:sz w:val="22"/>
                <w:szCs w:val="22"/>
              </w:rPr>
              <w:commentReference w:id="0"/>
            </w:r>
            <w:r>
              <w:fldChar w:fldCharType="end"/>
            </w:r>
            <w:r w:rsidR="279262B5" w:rsidRPr="279262B5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 w:rsidR="08CA1FCA" w:rsidRPr="279262B5">
              <w:rPr>
                <w:rFonts w:ascii="Roboto" w:eastAsia="Roboto" w:hAnsi="Roboto" w:cs="Roboto"/>
                <w:color w:val="333333"/>
                <w:sz w:val="25"/>
                <w:szCs w:val="25"/>
              </w:rPr>
              <w:t>have draft available July 22 9 am</w:t>
            </w:r>
          </w:p>
        </w:tc>
      </w:tr>
      <w:tr w:rsidR="001C21A8" w14:paraId="5A39BBE3" w14:textId="77777777" w:rsidTr="74E44D80">
        <w:trPr>
          <w:trHeight w:val="240"/>
        </w:trPr>
        <w:tc>
          <w:tcPr>
            <w:tcW w:w="2040" w:type="dxa"/>
          </w:tcPr>
          <w:p w14:paraId="41C8F396" w14:textId="77EFE226" w:rsidR="001C21A8" w:rsidRDefault="5DC45FB3" w:rsidP="196AACB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Monday, Aug 3</w:t>
            </w:r>
          </w:p>
        </w:tc>
        <w:tc>
          <w:tcPr>
            <w:tcW w:w="8745" w:type="dxa"/>
            <w:shd w:val="clear" w:color="auto" w:fill="FFFFFF" w:themeFill="background1"/>
          </w:tcPr>
          <w:p w14:paraId="76678870" w14:textId="1D7AA245" w:rsidR="001C21A8" w:rsidRDefault="5DC45FB3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Staff Appreciation Day</w:t>
            </w:r>
          </w:p>
          <w:p w14:paraId="2784B528" w14:textId="2DFD323B" w:rsidR="001C21A8" w:rsidRDefault="5DC45FB3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CHCs thrive because of their dedicated clinical and non-clinical staff. This day honors all employees and their vital contributions to patient care and organizational success. Let’s emphasize the importance of valuing everyone on the team.</w:t>
            </w:r>
          </w:p>
          <w:p w14:paraId="066390E2" w14:textId="24F138CD" w:rsidR="001C21A8" w:rsidRDefault="5DC45FB3" w:rsidP="00521D6B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6D429999">
              <w:rPr>
                <w:rFonts w:ascii="Roboto" w:eastAsia="Roboto" w:hAnsi="Roboto" w:cs="Roboto"/>
                <w:color w:val="333333"/>
                <w:sz w:val="25"/>
                <w:szCs w:val="25"/>
              </w:rPr>
              <w:t>Distribute personalized thank-you notes to all staff</w:t>
            </w:r>
            <w:r w:rsidR="447138D9" w:rsidRPr="6D429999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with lanyards</w:t>
            </w:r>
          </w:p>
          <w:p w14:paraId="4BF28493" w14:textId="161377EC" w:rsidR="447138D9" w:rsidRDefault="447138D9" w:rsidP="6D429999">
            <w:pPr>
              <w:spacing w:after="0"/>
              <w:ind w:left="2160"/>
            </w:pPr>
            <w:r>
              <w:rPr>
                <w:noProof/>
                <w:color w:val="2B579A"/>
              </w:rPr>
              <w:drawing>
                <wp:inline distT="0" distB="0" distL="0" distR="0" wp14:anchorId="43301361" wp14:editId="1F3D366A">
                  <wp:extent cx="2906545" cy="1409700"/>
                  <wp:effectExtent l="0" t="0" r="0" b="0"/>
                  <wp:docPr id="16927889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788920" name="Picture 169278892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54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59C0D" w14:textId="5360050A" w:rsidR="001C21A8" w:rsidRDefault="5DC45FB3" w:rsidP="00521D6B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6D429999">
              <w:rPr>
                <w:rFonts w:ascii="Arial" w:eastAsia="Arial" w:hAnsi="Arial" w:cs="Arial"/>
                <w:sz w:val="24"/>
                <w:szCs w:val="24"/>
              </w:rPr>
              <w:t>Deliver cookies to all locations</w:t>
            </w:r>
          </w:p>
          <w:p w14:paraId="34943156" w14:textId="519E7D11" w:rsidR="494A5452" w:rsidRDefault="494A5452" w:rsidP="74E44D80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Post posters in lobbys for patients to leave positive comments and </w:t>
            </w:r>
            <w:r w:rsidR="482C0673" w:rsidRPr="74E44D80">
              <w:rPr>
                <w:rFonts w:ascii="Arial" w:eastAsia="Arial" w:hAnsi="Arial" w:cs="Arial"/>
                <w:sz w:val="24"/>
                <w:szCs w:val="24"/>
              </w:rPr>
              <w:t xml:space="preserve">patients draw them selfies – PR to have complete by </w:t>
            </w:r>
            <w:r w:rsidR="05B57904" w:rsidRPr="74E44D80">
              <w:rPr>
                <w:rFonts w:ascii="Arial" w:eastAsia="Arial" w:hAnsi="Arial" w:cs="Arial"/>
                <w:sz w:val="24"/>
                <w:szCs w:val="24"/>
              </w:rPr>
              <w:t>July 30</w:t>
            </w:r>
          </w:p>
          <w:p w14:paraId="72A3D3EC" w14:textId="7E0254C4" w:rsidR="001C21A8" w:rsidRDefault="5DC45FB3" w:rsidP="00521D6B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402E460D">
              <w:rPr>
                <w:rFonts w:ascii="Arial" w:eastAsia="Arial" w:hAnsi="Arial" w:cs="Arial"/>
                <w:sz w:val="24"/>
                <w:szCs w:val="24"/>
              </w:rPr>
              <w:t>Staff Spotlight on Social Media</w:t>
            </w:r>
            <w:r w:rsidR="45DB1E52" w:rsidRPr="402E460D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hyperlink r:id="rId15">
              <w:r w:rsidR="45DB1E52" w:rsidRPr="402E460D">
                <w:rPr>
                  <w:rStyle w:val="Hyperlink"/>
                </w:rPr>
                <w:t>https://www.facebook.com/share/r/14gx5Xu4K1F/</w:t>
              </w:r>
            </w:hyperlink>
            <w:r w:rsidR="45DB1E52" w:rsidRPr="402E460D">
              <w:rPr>
                <w:rFonts w:ascii="Aptos" w:eastAsia="Aptos" w:hAnsi="Aptos" w:cs="Aptos"/>
                <w:color w:val="212121"/>
                <w:sz w:val="24"/>
                <w:szCs w:val="24"/>
              </w:rPr>
              <w:t xml:space="preserve">  - </w:t>
            </w:r>
            <w:r w:rsidR="45DB1E52" w:rsidRPr="402E460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402E460D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1C21A8" w14:paraId="0D0B940D" w14:textId="77777777" w:rsidTr="74E44D80">
        <w:trPr>
          <w:trHeight w:val="240"/>
        </w:trPr>
        <w:tc>
          <w:tcPr>
            <w:tcW w:w="2040" w:type="dxa"/>
          </w:tcPr>
          <w:p w14:paraId="0E27B00A" w14:textId="0D94A877" w:rsidR="001C21A8" w:rsidRDefault="5DC45FB3" w:rsidP="196AACB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Tuesday, Aug 4</w:t>
            </w:r>
          </w:p>
        </w:tc>
        <w:tc>
          <w:tcPr>
            <w:tcW w:w="8745" w:type="dxa"/>
            <w:shd w:val="clear" w:color="auto" w:fill="FFFFFF" w:themeFill="background1"/>
          </w:tcPr>
          <w:p w14:paraId="20843EB5" w14:textId="5F6C1968" w:rsidR="001C21A8" w:rsidRDefault="5DC45FB3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Patient Appreciation Day</w:t>
            </w:r>
          </w:p>
          <w:p w14:paraId="73A32E76" w14:textId="0E1EEF76" w:rsidR="001C21A8" w:rsidRDefault="5DC45FB3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Patients are at the heart of CHCs, and this day recognizes their role in shaping care delivery. We celebrate patient boards—a revolutionary model of governance where patients make up 51% or more of board members—and their contributions to the health center movement.</w:t>
            </w:r>
          </w:p>
          <w:p w14:paraId="07AAD295" w14:textId="224251E7" w:rsidR="001C21A8" w:rsidRDefault="33004EA8" w:rsidP="00521D6B">
            <w:pPr>
              <w:numPr>
                <w:ilvl w:val="2"/>
                <w:numId w:val="22"/>
              </w:numPr>
              <w:spacing w:after="0"/>
            </w:pPr>
            <w:r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>Highlight our Co-App Board members on Social Media</w:t>
            </w:r>
            <w:r w:rsidR="603B8E60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>
              <w:rPr>
                <w:color w:val="2B579A"/>
              </w:rPr>
              <w:fldChar w:fldCharType="begin"/>
            </w:r>
            <w:commentRangeStart w:id="3"/>
            <w:r>
              <w:instrText xml:space="preserve"> HYPERLINK "mailto:dohaeri@knoxhealth.com"</w:instrText>
            </w:r>
            <w:r>
              <w:rPr>
                <w:color w:val="2B579A"/>
              </w:rPr>
            </w:r>
            <w:bookmarkStart w:id="4" w:name="_@_9E97212EE5E94136900FEAA0A2DF1474Z"/>
            <w:r>
              <w:rPr>
                <w:color w:val="2B579A"/>
              </w:rPr>
              <w:fldChar w:fldCharType="separate"/>
            </w:r>
            <w:bookmarkEnd w:id="4"/>
            <w:r w:rsidR="603B8E60" w:rsidRPr="74E44D80">
              <w:rPr>
                <w:rStyle w:val="Mention"/>
                <w:noProof/>
              </w:rPr>
              <w:t>@</w:t>
            </w:r>
            <w:r w:rsidR="74E44D80" w:rsidRPr="74E44D80">
              <w:rPr>
                <w:rStyle w:val="Mention"/>
                <w:noProof/>
              </w:rPr>
              <w:t>Dexter Ohaeri</w:t>
            </w:r>
            <w:commentRangeEnd w:id="3"/>
            <w:r>
              <w:rPr>
                <w:rStyle w:val="CommentReference"/>
                <w:color w:val="2B579A"/>
                <w:sz w:val="22"/>
                <w:szCs w:val="22"/>
              </w:rPr>
              <w:commentReference w:id="3"/>
            </w:r>
            <w:r>
              <w:rPr>
                <w:color w:val="2B579A"/>
              </w:rPr>
              <w:fldChar w:fldCharType="end"/>
            </w:r>
            <w:r w:rsidR="74E44D80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 w:rsidR="324DF2F2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draft </w:t>
            </w:r>
            <w:r w:rsidR="35457775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>due 7/22 9 am</w:t>
            </w:r>
          </w:p>
          <w:p w14:paraId="05D3C986" w14:textId="2A83C6C7" w:rsidR="20C001C8" w:rsidRDefault="20C001C8" w:rsidP="0402CCB0">
            <w:pPr>
              <w:numPr>
                <w:ilvl w:val="2"/>
                <w:numId w:val="22"/>
              </w:numPr>
              <w:spacing w:after="0"/>
              <w:rPr>
                <w:rFonts w:ascii="Roboto" w:eastAsia="Roboto" w:hAnsi="Roboto" w:cs="Roboto"/>
                <w:sz w:val="25"/>
                <w:szCs w:val="25"/>
              </w:rPr>
            </w:pPr>
            <w:r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Mount Vernon Health Center Open House</w:t>
            </w:r>
            <w:r>
              <w:br/>
            </w:r>
            <w:r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Tuesday, August 4</w:t>
            </w:r>
            <w:r>
              <w:br/>
            </w:r>
            <w:r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12:00 p.m. – 12:45 p.m.</w:t>
            </w:r>
            <w:r>
              <w:br/>
            </w:r>
            <w:r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202 W. Vine Street</w:t>
            </w:r>
          </w:p>
          <w:p w14:paraId="29CE9594" w14:textId="7F8252AB" w:rsidR="001C21A8" w:rsidRDefault="20C001C8" w:rsidP="00521D6B">
            <w:pPr>
              <w:numPr>
                <w:ilvl w:val="2"/>
                <w:numId w:val="22"/>
              </w:numPr>
              <w:spacing w:after="0"/>
              <w:rPr>
                <w:rFonts w:ascii="Roboto" w:eastAsia="Roboto" w:hAnsi="Roboto" w:cs="Roboto"/>
                <w:color w:val="333333"/>
                <w:sz w:val="25"/>
                <w:szCs w:val="25"/>
              </w:rPr>
            </w:pPr>
            <w:r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>Attendees</w:t>
            </w:r>
            <w:r w:rsidR="33004EA8"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BOH/Co-App Board Members </w:t>
            </w:r>
            <w:r w:rsidR="0E73254E"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and </w:t>
            </w:r>
            <w:r w:rsidR="0E73254E" w:rsidRPr="0402CCB0">
              <w:rPr>
                <w:rFonts w:ascii="Roboto" w:eastAsia="Roboto" w:hAnsi="Roboto" w:cs="Roboto"/>
                <w:color w:val="474747"/>
                <w:sz w:val="21"/>
                <w:szCs w:val="21"/>
              </w:rPr>
              <w:t xml:space="preserve">Ohio State </w:t>
            </w:r>
            <w:r w:rsidR="0E73254E" w:rsidRPr="0402CCB0">
              <w:rPr>
                <w:rFonts w:ascii="Roboto" w:eastAsia="Roboto" w:hAnsi="Roboto" w:cs="Roboto"/>
                <w:b/>
                <w:bCs/>
                <w:color w:val="767676"/>
                <w:sz w:val="21"/>
                <w:szCs w:val="21"/>
              </w:rPr>
              <w:t>Representative</w:t>
            </w:r>
            <w:r w:rsidR="0E73254E" w:rsidRPr="0402CCB0">
              <w:rPr>
                <w:rFonts w:ascii="Roboto" w:eastAsia="Roboto" w:hAnsi="Roboto" w:cs="Roboto"/>
                <w:color w:val="474747"/>
                <w:sz w:val="21"/>
                <w:szCs w:val="21"/>
              </w:rPr>
              <w:t xml:space="preserve"> for district 98 Mark Hiner</w:t>
            </w:r>
            <w:r w:rsidR="68FB4B56"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</w:p>
          <w:p w14:paraId="7B7BDBE7" w14:textId="0CA0FE5E" w:rsidR="001C21A8" w:rsidRDefault="68FB4B56" w:rsidP="00521D6B">
            <w:pPr>
              <w:numPr>
                <w:ilvl w:val="2"/>
                <w:numId w:val="22"/>
              </w:numPr>
              <w:spacing w:after="0"/>
              <w:rPr>
                <w:rFonts w:ascii="Roboto" w:eastAsia="Roboto" w:hAnsi="Roboto" w:cs="Roboto"/>
                <w:color w:val="333333"/>
                <w:sz w:val="25"/>
                <w:szCs w:val="25"/>
              </w:rPr>
            </w:pPr>
            <w:r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>Give away KPH notebooks and Sticky notes</w:t>
            </w:r>
          </w:p>
          <w:p w14:paraId="60061E4C" w14:textId="604321B8" w:rsidR="001C21A8" w:rsidRDefault="77C7F568" w:rsidP="00521D6B">
            <w:pPr>
              <w:numPr>
                <w:ilvl w:val="2"/>
                <w:numId w:val="22"/>
              </w:numPr>
              <w:spacing w:after="0"/>
              <w:rPr>
                <w:rFonts w:ascii="Roboto" w:eastAsia="Roboto" w:hAnsi="Roboto" w:cs="Roboto"/>
                <w:color w:val="333333"/>
                <w:sz w:val="25"/>
                <w:szCs w:val="25"/>
              </w:rPr>
            </w:pPr>
            <w:r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>Proclamation</w:t>
            </w:r>
            <w:r w:rsidR="37EEF7EF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 w:rsidR="68FB4B56">
              <w:rPr>
                <w:color w:val="2B579A"/>
              </w:rPr>
              <w:fldChar w:fldCharType="begin"/>
            </w:r>
            <w:commentRangeStart w:id="6"/>
            <w:r w:rsidR="68FB4B56">
              <w:instrText xml:space="preserve"> HYPERLINK "mailto:nlybarger@knoxhealth.com"</w:instrText>
            </w:r>
            <w:r w:rsidR="68FB4B56">
              <w:rPr>
                <w:color w:val="2B579A"/>
              </w:rPr>
            </w:r>
            <w:bookmarkStart w:id="7" w:name="_@_F80FCBAE81EA4AEF9348D9A8F70E7407Z"/>
            <w:r w:rsidR="68FB4B56">
              <w:rPr>
                <w:color w:val="2B579A"/>
              </w:rPr>
              <w:fldChar w:fldCharType="separate"/>
            </w:r>
            <w:bookmarkEnd w:id="7"/>
            <w:r w:rsidR="37EEF7EF" w:rsidRPr="74E44D80">
              <w:rPr>
                <w:rStyle w:val="Mention"/>
                <w:noProof/>
              </w:rPr>
              <w:t>@</w:t>
            </w:r>
            <w:r w:rsidR="74E44D80" w:rsidRPr="74E44D80">
              <w:rPr>
                <w:rStyle w:val="Mention"/>
                <w:noProof/>
              </w:rPr>
              <w:t>Nicole Lybarger</w:t>
            </w:r>
            <w:commentRangeEnd w:id="6"/>
            <w:r w:rsidR="68FB4B56">
              <w:rPr>
                <w:rStyle w:val="CommentReference"/>
                <w:color w:val="2B579A"/>
                <w:sz w:val="22"/>
                <w:szCs w:val="22"/>
              </w:rPr>
              <w:commentReference w:id="6"/>
            </w:r>
            <w:r w:rsidR="68FB4B56">
              <w:rPr>
                <w:color w:val="2B579A"/>
              </w:rPr>
              <w:fldChar w:fldCharType="end"/>
            </w:r>
            <w:r w:rsidR="74E44D80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  <w:r w:rsidR="73D83E56" w:rsidRPr="74E44D80">
              <w:rPr>
                <w:rFonts w:ascii="Roboto" w:eastAsia="Roboto" w:hAnsi="Roboto" w:cs="Roboto"/>
                <w:color w:val="333333"/>
                <w:sz w:val="25"/>
                <w:szCs w:val="25"/>
              </w:rPr>
              <w:t>due July 31</w:t>
            </w:r>
          </w:p>
        </w:tc>
      </w:tr>
      <w:tr w:rsidR="001C21A8" w14:paraId="44EAFD9C" w14:textId="77777777" w:rsidTr="74E44D80">
        <w:trPr>
          <w:trHeight w:val="240"/>
        </w:trPr>
        <w:tc>
          <w:tcPr>
            <w:tcW w:w="2040" w:type="dxa"/>
          </w:tcPr>
          <w:p w14:paraId="4B94D5A5" w14:textId="426B95AB" w:rsidR="001C21A8" w:rsidRDefault="68FB4B56" w:rsidP="196AACB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Wed, Aug 5</w:t>
            </w:r>
          </w:p>
        </w:tc>
        <w:tc>
          <w:tcPr>
            <w:tcW w:w="8745" w:type="dxa"/>
            <w:shd w:val="clear" w:color="auto" w:fill="FFFFFF" w:themeFill="background1"/>
          </w:tcPr>
          <w:p w14:paraId="4E333DEF" w14:textId="37C4EDDC" w:rsidR="001C21A8" w:rsidRDefault="2A0C8FD4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Health Conditions Focus Day</w:t>
            </w:r>
          </w:p>
          <w:p w14:paraId="78467BCE" w14:textId="0582DD1C" w:rsidR="001C21A8" w:rsidRDefault="2A0C8FD4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613A18D8">
              <w:rPr>
                <w:rFonts w:ascii="Roboto" w:eastAsia="Roboto" w:hAnsi="Roboto" w:cs="Roboto"/>
                <w:color w:val="333333"/>
                <w:sz w:val="25"/>
                <w:szCs w:val="25"/>
              </w:rPr>
              <w:t>Patients are at the heart of CHCs, and this day recognizes their role in shaping care delivery. We celebrate patient boards—a revolutionary model of governance where patients make up 51% or more of board members—and their contributions to the health center movement.</w:t>
            </w:r>
          </w:p>
          <w:p w14:paraId="3DEEC669" w14:textId="5A5F2CEC" w:rsidR="001C21A8" w:rsidRDefault="366304ED" w:rsidP="613A18D8">
            <w:pPr>
              <w:numPr>
                <w:ilvl w:val="2"/>
                <w:numId w:val="22"/>
              </w:numPr>
            </w:pPr>
            <w:r w:rsidRPr="0402CCB0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Health Fair @ Danville HC with Payers </w:t>
            </w:r>
            <w:r w:rsidR="007570F1">
              <w:t xml:space="preserve"> </w:t>
            </w:r>
            <w:r w:rsidR="2A0C8FD4">
              <w:br/>
            </w:r>
            <w:r w:rsidR="199C8C0E"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Wednesday, August 5</w:t>
            </w:r>
            <w:r w:rsidR="2A0C8FD4">
              <w:br/>
            </w:r>
            <w:r w:rsidR="199C8C0E" w:rsidRPr="0402CCB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1:00 p.m. – 3:00p.m.</w:t>
            </w:r>
          </w:p>
        </w:tc>
      </w:tr>
      <w:tr w:rsidR="001C21A8" w14:paraId="3656B9AB" w14:textId="77777777" w:rsidTr="74E44D80">
        <w:trPr>
          <w:trHeight w:val="240"/>
        </w:trPr>
        <w:tc>
          <w:tcPr>
            <w:tcW w:w="2040" w:type="dxa"/>
          </w:tcPr>
          <w:p w14:paraId="45FB0818" w14:textId="1850B8EB" w:rsidR="001C21A8" w:rsidRDefault="2A0C8FD4" w:rsidP="279262B5">
            <w:pPr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Thurs, Aug 6</w:t>
            </w:r>
          </w:p>
        </w:tc>
        <w:tc>
          <w:tcPr>
            <w:tcW w:w="8745" w:type="dxa"/>
            <w:shd w:val="clear" w:color="auto" w:fill="FFFFFF" w:themeFill="background1"/>
          </w:tcPr>
          <w:p w14:paraId="16D9F5B2" w14:textId="0C431C6D" w:rsidR="001C21A8" w:rsidRDefault="2A0C8FD4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Population Focus Day</w:t>
            </w:r>
          </w:p>
          <w:p w14:paraId="4BA01487" w14:textId="1390D360" w:rsidR="001C21A8" w:rsidRDefault="03C84D95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CHCs serve patients of all race and ethnicities, in rural, urban, suburban, island and frontier communities. This includes maternal and child health, adults, elders/ older adults, veterans, agricultural workers, and those experiencing homelessness, to name a few. This day celebrates CHCs’ commitment to understanding the unique needs of their patients and communities, and providing quality, accessible care.</w:t>
            </w:r>
          </w:p>
          <w:p w14:paraId="0CAAFF24" w14:textId="5F71155B" w:rsidR="001C21A8" w:rsidRDefault="28CD3670" w:rsidP="196AACB9">
            <w:pPr>
              <w:numPr>
                <w:ilvl w:val="2"/>
                <w:numId w:val="22"/>
              </w:numPr>
              <w:rPr>
                <w:rFonts w:ascii="Roboto" w:eastAsia="Roboto" w:hAnsi="Roboto" w:cs="Roboto"/>
                <w:sz w:val="25"/>
                <w:szCs w:val="25"/>
              </w:rPr>
            </w:pPr>
            <w:r w:rsidRPr="78754645">
              <w:rPr>
                <w:rFonts w:ascii="Roboto" w:eastAsia="Roboto" w:hAnsi="Roboto" w:cs="Roboto"/>
                <w:b/>
                <w:bCs/>
                <w:i/>
                <w:iCs/>
                <w:color w:val="333333"/>
                <w:sz w:val="25"/>
                <w:szCs w:val="25"/>
              </w:rPr>
              <w:t>Suggestions for Celebration:</w:t>
            </w:r>
            <w:r w:rsidRPr="78754645">
              <w:rPr>
                <w:rFonts w:ascii="Roboto" w:eastAsia="Roboto" w:hAnsi="Roboto" w:cs="Roboto"/>
                <w:i/>
                <w:iCs/>
                <w:color w:val="333333"/>
                <w:sz w:val="25"/>
                <w:szCs w:val="25"/>
              </w:rPr>
              <w:t xml:space="preserve"> Organize drives to collect supplies (wellness kits, school supplies, food items, etc.)</w:t>
            </w:r>
          </w:p>
          <w:p w14:paraId="049F31CB" w14:textId="64A5908D" w:rsidR="001C21A8" w:rsidRDefault="2A09CC7D" w:rsidP="78754645">
            <w:pPr>
              <w:ind w:left="2160"/>
              <w:rPr>
                <w:rFonts w:ascii="Roboto" w:eastAsia="Roboto" w:hAnsi="Roboto" w:cs="Roboto"/>
                <w:sz w:val="25"/>
                <w:szCs w:val="25"/>
              </w:rPr>
            </w:pPr>
            <w:hyperlink r:id="rId16">
              <w:r w:rsidRPr="78754645">
                <w:rPr>
                  <w:rStyle w:val="Hyperlink"/>
                </w:rPr>
                <w:t>https://www.instagram.com/reel/DXoGwVLDNnA/</w:t>
              </w:r>
            </w:hyperlink>
          </w:p>
        </w:tc>
      </w:tr>
      <w:tr w:rsidR="001C21A8" w14:paraId="53128261" w14:textId="77777777" w:rsidTr="74E44D80">
        <w:trPr>
          <w:trHeight w:val="240"/>
        </w:trPr>
        <w:tc>
          <w:tcPr>
            <w:tcW w:w="2040" w:type="dxa"/>
          </w:tcPr>
          <w:p w14:paraId="62486C05" w14:textId="417F6872" w:rsidR="001C21A8" w:rsidRDefault="03C84D95" w:rsidP="279262B5">
            <w:pPr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Friday, Aug 7</w:t>
            </w:r>
          </w:p>
        </w:tc>
        <w:tc>
          <w:tcPr>
            <w:tcW w:w="8745" w:type="dxa"/>
            <w:shd w:val="clear" w:color="auto" w:fill="FFFFFF" w:themeFill="background1"/>
          </w:tcPr>
          <w:p w14:paraId="142781C1" w14:textId="5EB9EF3A" w:rsidR="001C21A8" w:rsidRDefault="03C84D95" w:rsidP="196AACB9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Partner Appreciation Day</w:t>
            </w:r>
          </w:p>
          <w:p w14:paraId="6156D27B" w14:textId="5EA06D01" w:rsidR="001C21A8" w:rsidRDefault="28CD3670" w:rsidP="196AACB9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Roboto" w:eastAsia="Roboto" w:hAnsi="Roboto" w:cs="Roboto"/>
                <w:color w:val="333333"/>
                <w:sz w:val="25"/>
                <w:szCs w:val="25"/>
              </w:rPr>
              <w:t>CHCs succeed through collaboration with public, non-profit and industry partners. From hospitals to schools, businesses to government leaders, food banks to public housing, these partnerships drive innovation and advance health.</w:t>
            </w:r>
          </w:p>
          <w:p w14:paraId="140C1CC7" w14:textId="6A3BA9A3" w:rsidR="32CDDB26" w:rsidRDefault="32CDDB26" w:rsidP="78754645">
            <w:pPr>
              <w:numPr>
                <w:ilvl w:val="1"/>
                <w:numId w:val="22"/>
              </w:numPr>
            </w:pPr>
            <w:r w:rsidRPr="78754645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Main Health Center 9 am – 3 pm</w:t>
            </w:r>
          </w:p>
          <w:p w14:paraId="432CD806" w14:textId="229C1E51" w:rsidR="32CDDB26" w:rsidRDefault="32CDDB26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8754645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American Red Cross Blood Drive </w:t>
            </w:r>
          </w:p>
          <w:p w14:paraId="5072BB36" w14:textId="7CBD2324" w:rsidR="32CDDB26" w:rsidRDefault="32CDDB26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8754645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Dental Education and providing toothbrushes</w:t>
            </w:r>
          </w:p>
          <w:p w14:paraId="79D94A8B" w14:textId="0FA28BEE" w:rsidR="77BD6968" w:rsidRDefault="77BD6968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Car Seats </w:t>
            </w:r>
          </w:p>
          <w:p w14:paraId="125773BF" w14:textId="09E6E26C" w:rsidR="76BA755A" w:rsidRDefault="76BA755A" w:rsidP="00523131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0523131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Cribs for Kids</w:t>
            </w:r>
          </w:p>
          <w:p w14:paraId="1335787F" w14:textId="55C44CF8" w:rsidR="76BA755A" w:rsidRDefault="76BA755A" w:rsidP="00523131">
            <w:pPr>
              <w:pStyle w:val="ListParagraph"/>
              <w:numPr>
                <w:ilvl w:val="3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0523131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Sleep Baby Safe and Snug books</w:t>
            </w:r>
          </w:p>
          <w:p w14:paraId="78FF746D" w14:textId="493238DC" w:rsidR="78754645" w:rsidRDefault="78754645" w:rsidP="78754645"/>
          <w:p w14:paraId="03B516A7" w14:textId="3434995C" w:rsidR="7B737C4C" w:rsidRDefault="7B737C4C" w:rsidP="78754645">
            <w:pPr>
              <w:numPr>
                <w:ilvl w:val="1"/>
                <w:numId w:val="22"/>
              </w:numPr>
            </w:pPr>
            <w:r w:rsidRPr="78754645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Mount Vernon Health Center 9am – 1 pm</w:t>
            </w:r>
          </w:p>
          <w:p w14:paraId="2126AB2A" w14:textId="643C6BF2" w:rsidR="7B737C4C" w:rsidRDefault="7B737C4C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8754645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The Ohio State University Mammography Bus </w:t>
            </w:r>
          </w:p>
          <w:p w14:paraId="0004B0DB" w14:textId="38C89664" w:rsidR="7B737C4C" w:rsidRDefault="7B737C4C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Senior Health and Wellness </w:t>
            </w:r>
          </w:p>
          <w:p w14:paraId="3A3B7C6F" w14:textId="0A41F0A0" w:rsidR="23A878A9" w:rsidRDefault="23A878A9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Mobility Management – MVHC</w:t>
            </w:r>
          </w:p>
          <w:p w14:paraId="5D25B19B" w14:textId="0DB0B617" w:rsidR="35DC7F87" w:rsidRDefault="35DC7F87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Immi Education – </w:t>
            </w:r>
          </w:p>
          <w:p w14:paraId="181E0FA1" w14:textId="5A7613A8" w:rsidR="001C21A8" w:rsidRDefault="4A4BD8DB" w:rsidP="009F3C94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WIC – MVHC </w:t>
            </w:r>
          </w:p>
          <w:p w14:paraId="42637C07" w14:textId="6BE16E78" w:rsidR="001C21A8" w:rsidRDefault="4A4BD8DB" w:rsidP="009F3C94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Tick Education</w:t>
            </w:r>
          </w:p>
          <w:p w14:paraId="335D078B" w14:textId="2E603388" w:rsidR="6FDB5F24" w:rsidRDefault="6FDB5F24" w:rsidP="00523131">
            <w:pPr>
              <w:numPr>
                <w:ilvl w:val="3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523131">
              <w:rPr>
                <w:rFonts w:ascii="Arial" w:eastAsia="Arial" w:hAnsi="Arial" w:cs="Arial"/>
                <w:sz w:val="24"/>
                <w:szCs w:val="24"/>
              </w:rPr>
              <w:t>Tick Tools</w:t>
            </w:r>
          </w:p>
          <w:p w14:paraId="35523DC0" w14:textId="7D51848E" w:rsidR="001C21A8" w:rsidRDefault="001C21A8" w:rsidP="78754645">
            <w:pPr>
              <w:spacing w:after="0"/>
              <w:ind w:left="14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75A9E9" w14:textId="7EA37955" w:rsidR="78754645" w:rsidRDefault="78754645" w:rsidP="78754645">
            <w:pPr>
              <w:spacing w:after="0"/>
              <w:ind w:left="2160" w:hanging="36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AF9C600" w14:textId="3C5A3954" w:rsidR="0B876810" w:rsidRDefault="0B876810" w:rsidP="78754645">
            <w:pPr>
              <w:numPr>
                <w:ilvl w:val="0"/>
                <w:numId w:val="22"/>
              </w:numPr>
              <w:spacing w:after="0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color w:val="FF0000"/>
                <w:sz w:val="24"/>
                <w:szCs w:val="24"/>
              </w:rPr>
              <w:t>Any interested in inviting health profession schools to participate in your National Health Center Week (NHCW) activities.</w:t>
            </w:r>
          </w:p>
          <w:p w14:paraId="353591F8" w14:textId="2898DCE5" w:rsidR="0B876810" w:rsidRDefault="0B876810" w:rsidP="78754645">
            <w:pPr>
              <w:pStyle w:val="ListParagraph"/>
              <w:numPr>
                <w:ilvl w:val="1"/>
                <w:numId w:val="22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7875464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Examples of ways schools can participate include:</w:t>
            </w:r>
          </w:p>
          <w:p w14:paraId="2024D0F8" w14:textId="5AA63E8D" w:rsidR="0B876810" w:rsidRDefault="0B876810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7875464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Assisting with health or biometric screenings</w:t>
            </w:r>
          </w:p>
          <w:p w14:paraId="3CA593AC" w14:textId="707318A8" w:rsidR="0B876810" w:rsidRDefault="0B876810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7875464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Providing health education</w:t>
            </w:r>
          </w:p>
          <w:p w14:paraId="70B45D33" w14:textId="6F71C275" w:rsidR="0B876810" w:rsidRDefault="0B876810" w:rsidP="78754645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7875464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Hosting a table to share their academic programs and career pathways with youth and adults who may be interested in starting or returning to school</w:t>
            </w:r>
          </w:p>
          <w:p w14:paraId="4101652C" w14:textId="599C7BFE" w:rsidR="009F3C94" w:rsidRDefault="009F3C94" w:rsidP="009F3C94">
            <w:pPr>
              <w:spacing w:after="0"/>
              <w:ind w:left="216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C21A8" w14:paraId="4B99056E" w14:textId="77777777" w:rsidTr="74E44D80">
        <w:trPr>
          <w:trHeight w:val="240"/>
        </w:trPr>
        <w:tc>
          <w:tcPr>
            <w:tcW w:w="2040" w:type="dxa"/>
          </w:tcPr>
          <w:p w14:paraId="1299C43A" w14:textId="079D875A" w:rsidR="001C21A8" w:rsidRDefault="3B0888BB" w:rsidP="279262B5">
            <w:pPr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sz w:val="24"/>
                <w:szCs w:val="24"/>
              </w:rPr>
              <w:t>Sat, Aug 8</w:t>
            </w:r>
          </w:p>
        </w:tc>
        <w:tc>
          <w:tcPr>
            <w:tcW w:w="8745" w:type="dxa"/>
            <w:shd w:val="clear" w:color="auto" w:fill="FFFFFF" w:themeFill="background1"/>
          </w:tcPr>
          <w:p w14:paraId="6519BFB1" w14:textId="35666FF0" w:rsidR="001C21A8" w:rsidRDefault="3B0888BB" w:rsidP="196AACB9">
            <w:pPr>
              <w:numPr>
                <w:ilvl w:val="0"/>
                <w:numId w:val="13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96AAC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Gratitude and Future Vision</w:t>
            </w:r>
          </w:p>
          <w:p w14:paraId="4DDBEF00" w14:textId="7B8BA70C" w:rsidR="001C21A8" w:rsidRDefault="3B0888BB" w:rsidP="196AACB9">
            <w:pPr>
              <w:numPr>
                <w:ilvl w:val="1"/>
                <w:numId w:val="13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196AACB9">
              <w:rPr>
                <w:rFonts w:ascii="Roboto" w:eastAsia="Roboto" w:hAnsi="Roboto" w:cs="Roboto"/>
                <w:color w:val="333333"/>
                <w:sz w:val="25"/>
                <w:szCs w:val="25"/>
              </w:rPr>
              <w:t>Close the week with a focus on gratitude for all who contribute to the CHC mission and a vision for the future. Together, we aim to serve 1 in 3 Americans, ensuring health for all.</w:t>
            </w:r>
            <w:r w:rsidR="007570F1">
              <w:rPr>
                <w:rFonts w:ascii="Roboto" w:eastAsia="Roboto" w:hAnsi="Roboto" w:cs="Roboto"/>
                <w:color w:val="333333"/>
                <w:sz w:val="25"/>
                <w:szCs w:val="25"/>
              </w:rPr>
              <w:t xml:space="preserve"> </w:t>
            </w:r>
          </w:p>
        </w:tc>
      </w:tr>
    </w:tbl>
    <w:p w14:paraId="6666BFC3" w14:textId="58874A73" w:rsidR="196AACB9" w:rsidRDefault="196AACB9"/>
    <w:p w14:paraId="3FE9F23F" w14:textId="77777777" w:rsidR="001C21A8" w:rsidRDefault="001C21A8">
      <w:pPr>
        <w:spacing w:after="0" w:line="240" w:lineRule="auto"/>
      </w:pPr>
      <w:bookmarkStart w:id="9" w:name="_t60qk1hcs7hr" w:colFirst="0" w:colLast="0"/>
      <w:bookmarkEnd w:id="9"/>
    </w:p>
    <w:p w14:paraId="1F72F646" w14:textId="77777777" w:rsidR="001C21A8" w:rsidRDefault="001C21A8">
      <w:pPr>
        <w:spacing w:after="0" w:line="240" w:lineRule="auto"/>
      </w:pPr>
    </w:p>
    <w:tbl>
      <w:tblPr>
        <w:tblW w:w="10920" w:type="dxa"/>
        <w:tblInd w:w="-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2730"/>
        <w:gridCol w:w="2730"/>
        <w:gridCol w:w="2730"/>
      </w:tblGrid>
      <w:tr w:rsidR="001C21A8" w14:paraId="224A55C6" w14:textId="77777777" w:rsidTr="74E44D80">
        <w:trPr>
          <w:trHeight w:val="280"/>
        </w:trPr>
        <w:tc>
          <w:tcPr>
            <w:tcW w:w="10920" w:type="dxa"/>
            <w:gridSpan w:val="4"/>
            <w:shd w:val="clear" w:color="auto" w:fill="C5E0B3"/>
          </w:tcPr>
          <w:p w14:paraId="6AE73A3C" w14:textId="7A202F6C" w:rsidR="009C3B30" w:rsidRDefault="106655AC" w:rsidP="196AACB9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196AACB9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ACTION ITEMS</w:t>
            </w:r>
          </w:p>
        </w:tc>
      </w:tr>
      <w:tr w:rsidR="196AACB9" w14:paraId="705B5928" w14:textId="77777777" w:rsidTr="74E44D80">
        <w:trPr>
          <w:trHeight w:val="232"/>
        </w:trPr>
        <w:tc>
          <w:tcPr>
            <w:tcW w:w="10920" w:type="dxa"/>
            <w:gridSpan w:val="4"/>
            <w:shd w:val="clear" w:color="auto" w:fill="FFFFFF" w:themeFill="background1"/>
          </w:tcPr>
          <w:p w14:paraId="1EDEB114" w14:textId="3D04F4E6" w:rsidR="092DB08D" w:rsidRDefault="092DB08D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b/>
                <w:bCs/>
                <w:color w:val="000000" w:themeColor="text1"/>
              </w:rPr>
              <w:t>Healow App – Somebody at every location to help patients</w:t>
            </w:r>
          </w:p>
        </w:tc>
      </w:tr>
      <w:tr w:rsidR="001C21A8" w14:paraId="5AA58703" w14:textId="77777777" w:rsidTr="74E44D80">
        <w:trPr>
          <w:trHeight w:val="232"/>
        </w:trPr>
        <w:tc>
          <w:tcPr>
            <w:tcW w:w="2730" w:type="dxa"/>
            <w:shd w:val="clear" w:color="auto" w:fill="FFFFFF" w:themeFill="background1"/>
          </w:tcPr>
          <w:p w14:paraId="6DDD2BF7" w14:textId="75DF6890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Danville HC</w:t>
            </w:r>
          </w:p>
        </w:tc>
        <w:tc>
          <w:tcPr>
            <w:tcW w:w="2730" w:type="dxa"/>
            <w:shd w:val="clear" w:color="auto" w:fill="FFFFFF" w:themeFill="background1"/>
          </w:tcPr>
          <w:p w14:paraId="443D6525" w14:textId="1F6D984F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Who</w:t>
            </w:r>
          </w:p>
        </w:tc>
        <w:tc>
          <w:tcPr>
            <w:tcW w:w="2730" w:type="dxa"/>
            <w:shd w:val="clear" w:color="auto" w:fill="FFFFFF" w:themeFill="background1"/>
          </w:tcPr>
          <w:p w14:paraId="1A161AEF" w14:textId="411F42E9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KCD</w:t>
            </w:r>
          </w:p>
        </w:tc>
        <w:tc>
          <w:tcPr>
            <w:tcW w:w="2730" w:type="dxa"/>
            <w:shd w:val="clear" w:color="auto" w:fill="FFFFFF" w:themeFill="background1"/>
          </w:tcPr>
          <w:p w14:paraId="4456F570" w14:textId="40241CFD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Who</w:t>
            </w:r>
          </w:p>
        </w:tc>
      </w:tr>
      <w:tr w:rsidR="001C21A8" w14:paraId="3870E902" w14:textId="77777777" w:rsidTr="74E44D80">
        <w:trPr>
          <w:trHeight w:val="300"/>
        </w:trPr>
        <w:tc>
          <w:tcPr>
            <w:tcW w:w="2730" w:type="dxa"/>
            <w:shd w:val="clear" w:color="auto" w:fill="FFFFFF" w:themeFill="background1"/>
          </w:tcPr>
          <w:p w14:paraId="1476DF5F" w14:textId="74820645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7BA67D4C" w14:textId="1B77D82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50FB5B9" w14:textId="6060CE2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46C8FCA3" w14:textId="22FD308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7050586F" w14:paraId="48FBA4E0" w14:textId="77777777" w:rsidTr="74E44D80">
        <w:trPr>
          <w:trHeight w:val="300"/>
        </w:trPr>
        <w:tc>
          <w:tcPr>
            <w:tcW w:w="2730" w:type="dxa"/>
            <w:shd w:val="clear" w:color="auto" w:fill="FFFFFF" w:themeFill="background1"/>
          </w:tcPr>
          <w:p w14:paraId="41DC64C9" w14:textId="3378C90C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1D274D1C" w14:textId="68ECDA2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59BA04F4" w14:textId="309285E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7EEB698A" w14:textId="6C5AE69C" w:rsidR="196AACB9" w:rsidRDefault="3E579DE3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78754645">
              <w:rPr>
                <w:rFonts w:ascii="Arial" w:eastAsia="Arial" w:hAnsi="Arial" w:cs="Arial"/>
                <w:color w:val="000000" w:themeColor="text1"/>
              </w:rPr>
              <w:t>Dawn</w:t>
            </w:r>
          </w:p>
        </w:tc>
      </w:tr>
      <w:tr w:rsidR="001C21A8" w14:paraId="7B2959C9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2155C84E" w14:textId="18B2DB2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020D48C1" w14:textId="7C2A8186" w:rsidR="196AACB9" w:rsidRDefault="771B556F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78754645">
              <w:rPr>
                <w:rFonts w:ascii="Arial" w:eastAsia="Arial" w:hAnsi="Arial" w:cs="Arial"/>
                <w:color w:val="000000" w:themeColor="text1"/>
              </w:rPr>
              <w:t>Christi</w:t>
            </w:r>
          </w:p>
        </w:tc>
        <w:tc>
          <w:tcPr>
            <w:tcW w:w="2730" w:type="dxa"/>
            <w:shd w:val="clear" w:color="auto" w:fill="FFFFFF" w:themeFill="background1"/>
          </w:tcPr>
          <w:p w14:paraId="5362A3D1" w14:textId="6A71414A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04FD14C1" w14:textId="517365C6" w:rsidR="196AACB9" w:rsidRDefault="4446E698" w:rsidP="78754645">
            <w:r w:rsidRPr="78754645">
              <w:rPr>
                <w:rFonts w:ascii="Arial" w:eastAsia="Arial" w:hAnsi="Arial" w:cs="Arial"/>
                <w:color w:val="000000" w:themeColor="text1"/>
              </w:rPr>
              <w:t>Tyler</w:t>
            </w:r>
          </w:p>
        </w:tc>
      </w:tr>
      <w:tr w:rsidR="196AACB9" w14:paraId="5A0B8FA7" w14:textId="77777777" w:rsidTr="74E44D80">
        <w:trPr>
          <w:trHeight w:val="387"/>
        </w:trPr>
        <w:tc>
          <w:tcPr>
            <w:tcW w:w="2730" w:type="dxa"/>
            <w:shd w:val="clear" w:color="auto" w:fill="FFFFFF" w:themeFill="background1"/>
          </w:tcPr>
          <w:p w14:paraId="3AE457DC" w14:textId="59D124BA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6BE55103" w14:textId="02C01FB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4D19496" w14:textId="27AE75B2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5F192250" w14:textId="087C8306" w:rsidR="196AACB9" w:rsidRDefault="3BFBF234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78754645">
              <w:rPr>
                <w:rFonts w:ascii="Arial" w:eastAsia="Arial" w:hAnsi="Arial" w:cs="Arial"/>
                <w:color w:val="000000" w:themeColor="text1"/>
              </w:rPr>
              <w:t>Tyler</w:t>
            </w:r>
          </w:p>
        </w:tc>
      </w:tr>
      <w:tr w:rsidR="196AACB9" w14:paraId="06B573CD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214E07E9" w14:textId="57CBB4B0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Friday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0B0FD6DD" w14:textId="6A3FF53D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Are they open Friday’s in August?</w:t>
            </w:r>
          </w:p>
        </w:tc>
        <w:tc>
          <w:tcPr>
            <w:tcW w:w="2730" w:type="dxa"/>
            <w:shd w:val="clear" w:color="auto" w:fill="FFFFFF" w:themeFill="background1"/>
          </w:tcPr>
          <w:p w14:paraId="190B712B" w14:textId="0634005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Friday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28A2F656" w14:textId="0A513645" w:rsidR="196AACB9" w:rsidRDefault="0F646047" w:rsidP="78754645">
            <w:r w:rsidRPr="78754645">
              <w:rPr>
                <w:rFonts w:ascii="Arial" w:eastAsia="Arial" w:hAnsi="Arial" w:cs="Arial"/>
                <w:color w:val="000000" w:themeColor="text1"/>
              </w:rPr>
              <w:t>Dawn</w:t>
            </w:r>
          </w:p>
        </w:tc>
      </w:tr>
      <w:tr w:rsidR="196AACB9" w14:paraId="45DA323C" w14:textId="77777777" w:rsidTr="74E44D80">
        <w:trPr>
          <w:trHeight w:val="450"/>
        </w:trPr>
        <w:tc>
          <w:tcPr>
            <w:tcW w:w="10920" w:type="dxa"/>
            <w:gridSpan w:val="4"/>
            <w:shd w:val="clear" w:color="auto" w:fill="FFFFFF" w:themeFill="background1"/>
          </w:tcPr>
          <w:p w14:paraId="29FAD798" w14:textId="2561627D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68F50C7C" w14:textId="77777777" w:rsidTr="74E44D80">
        <w:trPr>
          <w:trHeight w:val="300"/>
        </w:trPr>
        <w:tc>
          <w:tcPr>
            <w:tcW w:w="2730" w:type="dxa"/>
            <w:shd w:val="clear" w:color="auto" w:fill="FFFFFF" w:themeFill="background1"/>
          </w:tcPr>
          <w:p w14:paraId="5B325707" w14:textId="5DAF2E47" w:rsidR="5C00B2BE" w:rsidRPr="007570F1" w:rsidRDefault="5C00B2BE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MVHC</w:t>
            </w:r>
          </w:p>
        </w:tc>
        <w:tc>
          <w:tcPr>
            <w:tcW w:w="2730" w:type="dxa"/>
            <w:shd w:val="clear" w:color="auto" w:fill="FFFFFF" w:themeFill="background1"/>
          </w:tcPr>
          <w:p w14:paraId="2E344917" w14:textId="1F6D984F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Who</w:t>
            </w:r>
          </w:p>
        </w:tc>
        <w:tc>
          <w:tcPr>
            <w:tcW w:w="2730" w:type="dxa"/>
            <w:shd w:val="clear" w:color="auto" w:fill="FFFFFF" w:themeFill="background1"/>
          </w:tcPr>
          <w:p w14:paraId="49EFBA31" w14:textId="130C59BD" w:rsidR="0B5CE799" w:rsidRPr="007570F1" w:rsidRDefault="0B5CE799" w:rsidP="196AACB9">
            <w:pPr>
              <w:rPr>
                <w:b/>
                <w:bCs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BH</w:t>
            </w:r>
          </w:p>
        </w:tc>
        <w:tc>
          <w:tcPr>
            <w:tcW w:w="2730" w:type="dxa"/>
            <w:shd w:val="clear" w:color="auto" w:fill="FFFFFF" w:themeFill="background1"/>
          </w:tcPr>
          <w:p w14:paraId="2C834EA1" w14:textId="40241CFD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Who</w:t>
            </w:r>
          </w:p>
        </w:tc>
      </w:tr>
      <w:tr w:rsidR="196AACB9" w14:paraId="25CC4738" w14:textId="77777777" w:rsidTr="74E44D80">
        <w:trPr>
          <w:trHeight w:val="300"/>
        </w:trPr>
        <w:tc>
          <w:tcPr>
            <w:tcW w:w="2730" w:type="dxa"/>
            <w:shd w:val="clear" w:color="auto" w:fill="FFFFFF" w:themeFill="background1"/>
          </w:tcPr>
          <w:p w14:paraId="2AB912B5" w14:textId="74820645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56EA7019" w14:textId="63E0131A" w:rsidR="196AACB9" w:rsidRDefault="6DDB600F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78754645">
              <w:rPr>
                <w:rFonts w:ascii="Arial" w:eastAsia="Arial" w:hAnsi="Arial" w:cs="Arial"/>
                <w:color w:val="000000" w:themeColor="text1"/>
              </w:rPr>
              <w:t>Christi</w:t>
            </w:r>
          </w:p>
        </w:tc>
        <w:tc>
          <w:tcPr>
            <w:tcW w:w="2730" w:type="dxa"/>
            <w:shd w:val="clear" w:color="auto" w:fill="FFFFFF" w:themeFill="background1"/>
          </w:tcPr>
          <w:p w14:paraId="72103912" w14:textId="6060CE2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109F33E6" w14:textId="22FD308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192A2CB6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40B081C7" w14:textId="3378C90C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3846B074" w14:textId="68ECDA2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E6F402B" w14:textId="309285E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2A2F8179" w14:textId="3675819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0E27EC0E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619A1933" w14:textId="18B2DB2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79CC128E" w14:textId="7C03196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450A9D53" w14:textId="6A71414A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6700D617" w14:textId="40E7B53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0EB52991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010B43B9" w14:textId="59D124BA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31BB606E" w14:textId="02C01FB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033E69C7" w14:textId="27AE75B2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6F05A286" w14:textId="11104412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07482E41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52657BD2" w14:textId="57CBB4B0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Friday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1BEECF66" w14:textId="3F1942B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0C8762F2" w14:textId="0634005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Friday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6331C7C3" w14:textId="3F8170A7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65A019D0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5E125A5F" w14:textId="1FAD5C24" w:rsidR="10C86710" w:rsidRPr="007570F1" w:rsidRDefault="10C86710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Main</w:t>
            </w:r>
          </w:p>
        </w:tc>
        <w:tc>
          <w:tcPr>
            <w:tcW w:w="2730" w:type="dxa"/>
            <w:shd w:val="clear" w:color="auto" w:fill="FFFFFF" w:themeFill="background1"/>
          </w:tcPr>
          <w:p w14:paraId="2C40A51A" w14:textId="1F6D984F" w:rsidR="196AACB9" w:rsidRPr="007570F1" w:rsidRDefault="196AACB9" w:rsidP="196AACB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7570F1">
              <w:rPr>
                <w:rFonts w:ascii="Arial" w:eastAsia="Arial" w:hAnsi="Arial" w:cs="Arial"/>
                <w:b/>
                <w:bCs/>
                <w:color w:val="000000" w:themeColor="text1"/>
              </w:rPr>
              <w:t>Who</w:t>
            </w:r>
          </w:p>
        </w:tc>
        <w:tc>
          <w:tcPr>
            <w:tcW w:w="2730" w:type="dxa"/>
            <w:shd w:val="clear" w:color="auto" w:fill="FFFFFF" w:themeFill="background1"/>
          </w:tcPr>
          <w:p w14:paraId="5998627E" w14:textId="421A3CFD" w:rsidR="196AACB9" w:rsidRDefault="196AACB9"/>
        </w:tc>
        <w:tc>
          <w:tcPr>
            <w:tcW w:w="2730" w:type="dxa"/>
            <w:shd w:val="clear" w:color="auto" w:fill="FFFFFF" w:themeFill="background1"/>
          </w:tcPr>
          <w:p w14:paraId="5E703CCB" w14:textId="3F5512C5" w:rsidR="196AACB9" w:rsidRDefault="196AACB9"/>
        </w:tc>
      </w:tr>
      <w:tr w:rsidR="196AACB9" w14:paraId="7435B0FB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238A09B4" w14:textId="74820645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05586479" w14:textId="1B77D82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96661DD" w14:textId="39D13987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2C3FC932" w14:textId="22938E62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48299757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0C870946" w14:textId="3378C90C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559B20BB" w14:textId="68ECDA29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5410BEC" w14:textId="7C39D053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2698736D" w14:textId="6FF60865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563C4D96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732157B4" w14:textId="18B2DB2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575F23B0" w14:textId="7C03196B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08E612B7" w14:textId="4F2F3584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223090ED" w14:textId="37103001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3A8BAC45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3419C441" w14:textId="59D124BA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177B0BCB" w14:textId="02C01FB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2D06ACC2" w14:textId="06C84E61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491727F3" w14:textId="1869C734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2D898668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4D5C2AF7" w14:textId="57CBB4B0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  <w:r w:rsidRPr="196AACB9">
              <w:rPr>
                <w:rFonts w:ascii="Arial" w:eastAsia="Arial" w:hAnsi="Arial" w:cs="Arial"/>
                <w:color w:val="000000" w:themeColor="text1"/>
              </w:rPr>
              <w:t>Friday</w:t>
            </w:r>
          </w:p>
        </w:tc>
        <w:tc>
          <w:tcPr>
            <w:tcW w:w="2730" w:type="dxa"/>
            <w:shd w:val="clear" w:color="auto" w:fill="FFFFFF" w:themeFill="background1"/>
          </w:tcPr>
          <w:p w14:paraId="161ED0F1" w14:textId="3F1942BF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B36B650" w14:textId="35A43166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730" w:type="dxa"/>
            <w:shd w:val="clear" w:color="auto" w:fill="FFFFFF" w:themeFill="background1"/>
          </w:tcPr>
          <w:p w14:paraId="3D30697F" w14:textId="27BD4E3C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3F1716FC" w14:textId="77777777" w:rsidTr="74E44D80">
        <w:trPr>
          <w:trHeight w:val="477"/>
        </w:trPr>
        <w:tc>
          <w:tcPr>
            <w:tcW w:w="10920" w:type="dxa"/>
            <w:gridSpan w:val="4"/>
            <w:shd w:val="clear" w:color="auto" w:fill="FFFFFF" w:themeFill="background1"/>
          </w:tcPr>
          <w:p w14:paraId="0C842471" w14:textId="5E8787AE" w:rsidR="196AACB9" w:rsidRDefault="196AACB9" w:rsidP="196AACB9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196AACB9" w14:paraId="04EBBF92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40BA73C4" w14:textId="252C0D43" w:rsidR="0D39B787" w:rsidRDefault="0D39B787" w:rsidP="242E0DAB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242E0DAB">
              <w:rPr>
                <w:rFonts w:ascii="Arial" w:eastAsia="Arial" w:hAnsi="Arial" w:cs="Arial"/>
                <w:b/>
                <w:bCs/>
                <w:color w:val="000000" w:themeColor="text1"/>
              </w:rPr>
              <w:t>Monday</w:t>
            </w: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4C216DB6" w14:textId="1D7AA245" w:rsidR="196AACB9" w:rsidRDefault="71F5C2C5" w:rsidP="242E0DA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Staff Appreciation Day</w:t>
            </w:r>
          </w:p>
          <w:p w14:paraId="5B45A5ED" w14:textId="060DD19A" w:rsidR="196AACB9" w:rsidRDefault="5F3B6A1D" w:rsidP="242E0DAB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sz w:val="24"/>
                <w:szCs w:val="24"/>
              </w:rPr>
              <w:t xml:space="preserve">Appreciation Cards </w:t>
            </w:r>
          </w:p>
          <w:p w14:paraId="7CF49077" w14:textId="27F2E794" w:rsidR="196AACB9" w:rsidRDefault="5F3B6A1D" w:rsidP="242E0DAB">
            <w:pPr>
              <w:pStyle w:val="ListParagraph"/>
              <w:numPr>
                <w:ilvl w:val="1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sz w:val="24"/>
                <w:szCs w:val="24"/>
              </w:rPr>
              <w:t>Anggie is making cards</w:t>
            </w:r>
          </w:p>
          <w:p w14:paraId="2341954D" w14:textId="531262A5" w:rsidR="196AACB9" w:rsidRDefault="5F3B6A1D" w:rsidP="242E0DAB">
            <w:pPr>
              <w:pStyle w:val="ListParagraph"/>
              <w:numPr>
                <w:ilvl w:val="1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sz w:val="24"/>
                <w:szCs w:val="24"/>
              </w:rPr>
              <w:t>Directors to write appreciation note for their staff</w:t>
            </w:r>
          </w:p>
          <w:p w14:paraId="7285B92F" w14:textId="648F8B48" w:rsidR="00774220" w:rsidRDefault="00774220" w:rsidP="242E0DAB">
            <w:pPr>
              <w:pStyle w:val="ListParagraph"/>
              <w:numPr>
                <w:ilvl w:val="1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hyperlink r:id="rId17" w:tgtFrame="_blank" w:tooltip="https://www.facebook.com/share/r/14gx5Xu4K1F/" w:history="1">
              <w:r w:rsidRPr="00774220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https://www.facebook.com/share/r/14gx5Xu4K1F/</w:t>
              </w:r>
            </w:hyperlink>
          </w:p>
          <w:p w14:paraId="1858F0C1" w14:textId="38C22146" w:rsidR="196AACB9" w:rsidRDefault="17C0DA57" w:rsidP="74E44D80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Cookies</w:t>
            </w:r>
          </w:p>
          <w:p w14:paraId="2FCCE30F" w14:textId="06FD6711" w:rsidR="34AD949F" w:rsidRDefault="34AD949F" w:rsidP="279262B5">
            <w:pPr>
              <w:pStyle w:val="ListParagraph"/>
              <w:numPr>
                <w:ilvl w:val="1"/>
                <w:numId w:val="8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279262B5">
              <w:rPr>
                <w:rFonts w:ascii="Arial" w:eastAsia="Arial" w:hAnsi="Arial" w:cs="Arial"/>
                <w:sz w:val="24"/>
                <w:szCs w:val="24"/>
              </w:rPr>
              <w:t xml:space="preserve">24 pk (3 </w:t>
            </w:r>
            <w:r w:rsidR="00CC354E" w:rsidRPr="279262B5">
              <w:rPr>
                <w:rFonts w:ascii="Arial" w:eastAsia="Arial" w:hAnsi="Arial" w:cs="Arial"/>
                <w:sz w:val="24"/>
                <w:szCs w:val="24"/>
              </w:rPr>
              <w:t>varieties</w:t>
            </w:r>
            <w:r w:rsidRPr="279262B5">
              <w:rPr>
                <w:rFonts w:ascii="Arial" w:eastAsia="Arial" w:hAnsi="Arial" w:cs="Arial"/>
                <w:sz w:val="24"/>
                <w:szCs w:val="24"/>
              </w:rPr>
              <w:t>) $9.99</w:t>
            </w:r>
          </w:p>
          <w:tbl>
            <w:tblPr>
              <w:tblStyle w:val="TableGrid"/>
              <w:tblW w:w="7980" w:type="dxa"/>
              <w:tblLook w:val="06A0" w:firstRow="1" w:lastRow="0" w:firstColumn="1" w:lastColumn="0" w:noHBand="1" w:noVBand="1"/>
            </w:tblPr>
            <w:tblGrid>
              <w:gridCol w:w="1740"/>
              <w:gridCol w:w="6240"/>
            </w:tblGrid>
            <w:tr w:rsidR="00CC354E" w14:paraId="3137A36A" w14:textId="77777777" w:rsidTr="00CC354E">
              <w:trPr>
                <w:trHeight w:val="300"/>
              </w:trPr>
              <w:tc>
                <w:tcPr>
                  <w:tcW w:w="1740" w:type="dxa"/>
                  <w:shd w:val="clear" w:color="auto" w:fill="92D050"/>
                </w:tcPr>
                <w:p w14:paraId="7313FCE8" w14:textId="10E55B43" w:rsidR="00CC354E" w:rsidRPr="279262B5" w:rsidRDefault="00CC354E" w:rsidP="00DB05C8">
                  <w:pPr>
                    <w:pStyle w:val="ListParagraph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6240" w:type="dxa"/>
                  <w:shd w:val="clear" w:color="auto" w:fill="92D050"/>
                </w:tcPr>
                <w:p w14:paraId="60DA4937" w14:textId="23AE31BE" w:rsidR="00CC354E" w:rsidRPr="279262B5" w:rsidRDefault="00CC354E" w:rsidP="279262B5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Location</w:t>
                  </w:r>
                </w:p>
              </w:tc>
            </w:tr>
            <w:tr w:rsidR="279262B5" w14:paraId="63A0C5BF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66983ACB" w14:textId="3A6D369B" w:rsidR="34AD949F" w:rsidRDefault="34AD949F" w:rsidP="00DB05C8">
                  <w:pPr>
                    <w:pStyle w:val="ListParagraph"/>
                  </w:pPr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40" w:type="dxa"/>
                </w:tcPr>
                <w:p w14:paraId="25595EC8" w14:textId="74C1F909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Danville Dental</w:t>
                  </w:r>
                </w:p>
              </w:tc>
            </w:tr>
            <w:tr w:rsidR="279262B5" w14:paraId="3898753F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61A865A5" w14:textId="2DB9936C" w:rsidR="34AD949F" w:rsidRDefault="34AD949F" w:rsidP="00DB05C8">
                  <w:pPr>
                    <w:jc w:val="center"/>
                  </w:pPr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40" w:type="dxa"/>
                </w:tcPr>
                <w:p w14:paraId="1DE1A404" w14:textId="226CDCAA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Danville HC</w:t>
                  </w:r>
                </w:p>
              </w:tc>
            </w:tr>
            <w:tr w:rsidR="279262B5" w14:paraId="26FBB67A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65C52CD5" w14:textId="00282B21" w:rsidR="34AD949F" w:rsidRDefault="34AD949F" w:rsidP="00DB05C8">
                  <w:pPr>
                    <w:jc w:val="center"/>
                  </w:pPr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240" w:type="dxa"/>
                </w:tcPr>
                <w:p w14:paraId="202C4EC7" w14:textId="4290EE8F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BH</w:t>
                  </w:r>
                </w:p>
              </w:tc>
            </w:tr>
            <w:tr w:rsidR="279262B5" w14:paraId="6A11DB65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49B04FFF" w14:textId="01DE48DD" w:rsidR="279262B5" w:rsidRDefault="279262B5" w:rsidP="00DB05C8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40" w:type="dxa"/>
                </w:tcPr>
                <w:p w14:paraId="7C25883E" w14:textId="7BBA661C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MVHC</w:t>
                  </w:r>
                </w:p>
              </w:tc>
            </w:tr>
            <w:tr w:rsidR="279262B5" w14:paraId="796C3EC0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7F45F1A7" w14:textId="49733978" w:rsidR="279262B5" w:rsidRDefault="279262B5" w:rsidP="00DB05C8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40" w:type="dxa"/>
                </w:tcPr>
                <w:p w14:paraId="5DDFDDFF" w14:textId="14A84C0E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Main</w:t>
                  </w:r>
                </w:p>
              </w:tc>
            </w:tr>
            <w:tr w:rsidR="279262B5" w14:paraId="45235D4E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4EAD7777" w14:textId="3B537243" w:rsidR="34AD949F" w:rsidRDefault="34AD949F" w:rsidP="00DB05C8">
                  <w:pPr>
                    <w:jc w:val="center"/>
                  </w:pPr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40" w:type="dxa"/>
                </w:tcPr>
                <w:p w14:paraId="11712C1F" w14:textId="6BF9A108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WIC</w:t>
                  </w:r>
                </w:p>
              </w:tc>
            </w:tr>
            <w:tr w:rsidR="279262B5" w14:paraId="0B9915D9" w14:textId="77777777" w:rsidTr="00CC354E">
              <w:trPr>
                <w:trHeight w:val="300"/>
              </w:trPr>
              <w:tc>
                <w:tcPr>
                  <w:tcW w:w="1740" w:type="dxa"/>
                </w:tcPr>
                <w:p w14:paraId="27B7E784" w14:textId="0A72DCA4" w:rsidR="279262B5" w:rsidRDefault="279262B5" w:rsidP="00DB05C8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40" w:type="dxa"/>
                </w:tcPr>
                <w:p w14:paraId="2B82FDF6" w14:textId="69730DBB" w:rsidR="34AD949F" w:rsidRDefault="34AD949F" w:rsidP="279262B5">
                  <w:r w:rsidRPr="279262B5">
                    <w:rPr>
                      <w:rFonts w:ascii="Arial" w:eastAsia="Arial" w:hAnsi="Arial" w:cs="Arial"/>
                      <w:sz w:val="24"/>
                      <w:szCs w:val="24"/>
                    </w:rPr>
                    <w:t>Admin House</w:t>
                  </w:r>
                </w:p>
              </w:tc>
            </w:tr>
          </w:tbl>
          <w:p w14:paraId="62FF4F89" w14:textId="783097A3" w:rsidR="279262B5" w:rsidRDefault="279262B5" w:rsidP="279262B5">
            <w:pPr>
              <w:pStyle w:val="ListParagrap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52D8C5" w14:textId="42765047" w:rsidR="196AACB9" w:rsidRDefault="51CF9877" w:rsidP="279262B5">
            <w:pPr>
              <w:ind w:left="720"/>
              <w:rPr>
                <w:rFonts w:ascii="Arial" w:eastAsia="Arial" w:hAnsi="Arial" w:cs="Arial"/>
                <w:sz w:val="24"/>
                <w:szCs w:val="24"/>
              </w:rPr>
            </w:pPr>
            <w:r w:rsidRPr="724200E2">
              <w:rPr>
                <w:rFonts w:ascii="Arial" w:eastAsia="Arial" w:hAnsi="Arial" w:cs="Arial"/>
                <w:sz w:val="24"/>
                <w:szCs w:val="24"/>
              </w:rPr>
              <w:t>Lan</w:t>
            </w:r>
            <w:r w:rsidR="15E07750" w:rsidRPr="724200E2"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724200E2">
              <w:rPr>
                <w:rFonts w:ascii="Arial" w:eastAsia="Arial" w:hAnsi="Arial" w:cs="Arial"/>
                <w:sz w:val="24"/>
                <w:szCs w:val="24"/>
              </w:rPr>
              <w:t>ards</w:t>
            </w:r>
          </w:p>
        </w:tc>
      </w:tr>
      <w:tr w:rsidR="242E0DAB" w14:paraId="5D571B2A" w14:textId="77777777" w:rsidTr="74E44D80">
        <w:trPr>
          <w:trHeight w:val="2865"/>
        </w:trPr>
        <w:tc>
          <w:tcPr>
            <w:tcW w:w="2730" w:type="dxa"/>
            <w:shd w:val="clear" w:color="auto" w:fill="FFFFFF" w:themeFill="background1"/>
          </w:tcPr>
          <w:p w14:paraId="10EE2B93" w14:textId="4D47CFB9" w:rsidR="037DF97F" w:rsidRDefault="037DF97F" w:rsidP="242E0DAB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242E0DAB">
              <w:rPr>
                <w:rFonts w:ascii="Arial" w:eastAsia="Arial" w:hAnsi="Arial" w:cs="Arial"/>
                <w:b/>
                <w:bCs/>
                <w:color w:val="000000" w:themeColor="text1"/>
              </w:rPr>
              <w:t>Tuesday</w:t>
            </w: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2DDA1997" w14:textId="5F6C1968" w:rsidR="037DF97F" w:rsidRDefault="037DF97F" w:rsidP="242E0DAB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Patient Appreciation Day</w:t>
            </w:r>
          </w:p>
          <w:p w14:paraId="54D472F1" w14:textId="66788756" w:rsidR="037DF97F" w:rsidRDefault="037DF97F" w:rsidP="00A93871">
            <w:pPr>
              <w:numPr>
                <w:ilvl w:val="1"/>
                <w:numId w:val="22"/>
              </w:num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sz w:val="24"/>
                <w:szCs w:val="24"/>
              </w:rPr>
              <w:t>Invite list</w:t>
            </w:r>
          </w:p>
          <w:p w14:paraId="504F9D12" w14:textId="433FFDF1" w:rsidR="242E0DAB" w:rsidRPr="00A516A5" w:rsidRDefault="037DF97F" w:rsidP="00A516A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42E0DAB">
              <w:rPr>
                <w:rFonts w:ascii="Arial" w:eastAsia="Arial" w:hAnsi="Arial" w:cs="Arial"/>
                <w:sz w:val="24"/>
                <w:szCs w:val="24"/>
              </w:rPr>
              <w:t xml:space="preserve">BOH/Co-App Members </w:t>
            </w:r>
          </w:p>
          <w:p w14:paraId="7B3C4BDB" w14:textId="05AEB3F9" w:rsidR="037DF97F" w:rsidRDefault="037DF97F" w:rsidP="00A93871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Senator Brenner</w:t>
            </w:r>
          </w:p>
          <w:p w14:paraId="3E24BF61" w14:textId="625C2068" w:rsidR="242E0DAB" w:rsidRPr="001F237A" w:rsidRDefault="5868DCFF" w:rsidP="7875464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Matt Starr – Confirmed</w:t>
            </w:r>
          </w:p>
          <w:p w14:paraId="2EE25E34" w14:textId="2FF3F296" w:rsidR="242E0DAB" w:rsidRPr="001F237A" w:rsidRDefault="5868DCFF" w:rsidP="7875464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Danville Mayor – Joe Mazzari</w:t>
            </w:r>
          </w:p>
          <w:p w14:paraId="467933C8" w14:textId="1C9165B0" w:rsidR="242E0DAB" w:rsidRPr="001F237A" w:rsidRDefault="5868DCFF" w:rsidP="7875464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Madison Sarvers </w:t>
            </w:r>
          </w:p>
          <w:p w14:paraId="1BB51F81" w14:textId="66286BCD" w:rsidR="242E0DAB" w:rsidRPr="001F237A" w:rsidRDefault="5868DCFF" w:rsidP="7875464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County Commissioners</w:t>
            </w:r>
          </w:p>
          <w:p w14:paraId="3603F2D5" w14:textId="7E48E0CF" w:rsidR="242E0DAB" w:rsidRDefault="14A966BD" w:rsidP="78754645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Knox Pages </w:t>
            </w:r>
            <w:r w:rsidR="00CC354E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 Confirmed</w:t>
            </w:r>
          </w:p>
          <w:p w14:paraId="367873AE" w14:textId="77777777" w:rsidR="00CC354E" w:rsidRDefault="00CC354E" w:rsidP="00CC354E">
            <w:pPr>
              <w:numPr>
                <w:ilvl w:val="0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Food from Kroger</w:t>
            </w:r>
          </w:p>
          <w:tbl>
            <w:tblPr>
              <w:tblStyle w:val="TableGrid"/>
              <w:tblW w:w="7964" w:type="dxa"/>
              <w:tblInd w:w="360" w:type="dxa"/>
              <w:tblLook w:val="04A0" w:firstRow="1" w:lastRow="0" w:firstColumn="1" w:lastColumn="0" w:noHBand="0" w:noVBand="1"/>
            </w:tblPr>
            <w:tblGrid>
              <w:gridCol w:w="1210"/>
              <w:gridCol w:w="1440"/>
              <w:gridCol w:w="5314"/>
            </w:tblGrid>
            <w:tr w:rsidR="00CC354E" w14:paraId="139E099F" w14:textId="77777777" w:rsidTr="005952F5">
              <w:tc>
                <w:tcPr>
                  <w:tcW w:w="1210" w:type="dxa"/>
                  <w:shd w:val="clear" w:color="auto" w:fill="92D050"/>
                </w:tcPr>
                <w:p w14:paraId="543B23E2" w14:textId="0964B71A" w:rsidR="00CC354E" w:rsidRDefault="001B64BF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440" w:type="dxa"/>
                  <w:shd w:val="clear" w:color="auto" w:fill="92D050"/>
                </w:tcPr>
                <w:p w14:paraId="7BDC6BF1" w14:textId="6166BA6B" w:rsidR="00CC354E" w:rsidRDefault="005952F5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5314" w:type="dxa"/>
                  <w:shd w:val="clear" w:color="auto" w:fill="92D050"/>
                </w:tcPr>
                <w:p w14:paraId="5225EA65" w14:textId="7946A267" w:rsidR="00CC354E" w:rsidRDefault="005952F5" w:rsidP="00CC354E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Description</w:t>
                  </w:r>
                </w:p>
              </w:tc>
            </w:tr>
            <w:tr w:rsidR="00CC354E" w14:paraId="5FB65657" w14:textId="77777777" w:rsidTr="00CC354E">
              <w:tc>
                <w:tcPr>
                  <w:tcW w:w="1210" w:type="dxa"/>
                </w:tcPr>
                <w:p w14:paraId="30E3E5F0" w14:textId="50E0F564" w:rsidR="00CC354E" w:rsidRDefault="004E076E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0" w:type="dxa"/>
                </w:tcPr>
                <w:p w14:paraId="31F90579" w14:textId="1635DE75" w:rsidR="00CC354E" w:rsidRDefault="00EC074E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</w:t>
                  </w:r>
                  <w:r w:rsidR="005952F5">
                    <w:rPr>
                      <w:rFonts w:ascii="Arial" w:eastAsia="Arial" w:hAnsi="Arial" w:cs="Arial"/>
                      <w:sz w:val="24"/>
                      <w:szCs w:val="24"/>
                    </w:rPr>
                    <w:t>31.99</w:t>
                  </w:r>
                </w:p>
              </w:tc>
              <w:tc>
                <w:tcPr>
                  <w:tcW w:w="5314" w:type="dxa"/>
                </w:tcPr>
                <w:p w14:paraId="3953D244" w14:textId="4EA11397" w:rsidR="00CC354E" w:rsidRDefault="005952F5" w:rsidP="00CC354E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Assorted Pinwheel Platter</w:t>
                  </w:r>
                  <w:r w:rsidR="003F5276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feeds 12-16</w:t>
                  </w:r>
                </w:p>
              </w:tc>
            </w:tr>
            <w:tr w:rsidR="00CC354E" w14:paraId="1E2A51E8" w14:textId="77777777" w:rsidTr="00CC354E">
              <w:tc>
                <w:tcPr>
                  <w:tcW w:w="1210" w:type="dxa"/>
                </w:tcPr>
                <w:p w14:paraId="711B2710" w14:textId="53DD1DBD" w:rsidR="00CC354E" w:rsidRDefault="00D32B11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0" w:type="dxa"/>
                </w:tcPr>
                <w:p w14:paraId="39B67A63" w14:textId="6429B22E" w:rsidR="00CC354E" w:rsidRDefault="00021730" w:rsidP="00DD00B4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</w:t>
                  </w:r>
                  <w:r w:rsidR="004F0881">
                    <w:rPr>
                      <w:rFonts w:ascii="Arial" w:eastAsia="Arial" w:hAnsi="Arial" w:cs="Arial"/>
                      <w:sz w:val="24"/>
                      <w:szCs w:val="24"/>
                    </w:rPr>
                    <w:t>18.99</w:t>
                  </w:r>
                </w:p>
              </w:tc>
              <w:tc>
                <w:tcPr>
                  <w:tcW w:w="5314" w:type="dxa"/>
                </w:tcPr>
                <w:p w14:paraId="2881FF42" w14:textId="311E742B" w:rsidR="00DD00B4" w:rsidRDefault="00EC074E" w:rsidP="00CC354E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Assorted </w:t>
                  </w:r>
                  <w:r w:rsidR="00DD00B4">
                    <w:rPr>
                      <w:rFonts w:ascii="Arial" w:eastAsia="Arial" w:hAnsi="Arial" w:cs="Arial"/>
                      <w:sz w:val="24"/>
                      <w:szCs w:val="24"/>
                    </w:rPr>
                    <w:t>Cubed Cheese</w:t>
                  </w:r>
                </w:p>
              </w:tc>
            </w:tr>
            <w:tr w:rsidR="00DD00B4" w14:paraId="0102BF64" w14:textId="77777777" w:rsidTr="00CC354E">
              <w:tc>
                <w:tcPr>
                  <w:tcW w:w="1210" w:type="dxa"/>
                </w:tcPr>
                <w:p w14:paraId="1F3CFB28" w14:textId="2CE229CC" w:rsidR="00DD00B4" w:rsidRDefault="0063334A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0" w:type="dxa"/>
                </w:tcPr>
                <w:p w14:paraId="017BE7E8" w14:textId="33E44553" w:rsidR="00DD00B4" w:rsidRDefault="0063334A" w:rsidP="00DD00B4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$18.99</w:t>
                  </w:r>
                </w:p>
              </w:tc>
              <w:tc>
                <w:tcPr>
                  <w:tcW w:w="5314" w:type="dxa"/>
                </w:tcPr>
                <w:p w14:paraId="097C4F81" w14:textId="5FC2A049" w:rsidR="00DD00B4" w:rsidRDefault="0063334A" w:rsidP="00CC354E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Veggie Tray with Ranch Dip</w:t>
                  </w:r>
                </w:p>
              </w:tc>
            </w:tr>
            <w:tr w:rsidR="006A228F" w14:paraId="60B1AC10" w14:textId="77777777" w:rsidTr="00CC354E">
              <w:tc>
                <w:tcPr>
                  <w:tcW w:w="1210" w:type="dxa"/>
                </w:tcPr>
                <w:p w14:paraId="1C90CD69" w14:textId="2B6108F6" w:rsidR="006A228F" w:rsidRDefault="00DC5BA7" w:rsidP="005952F5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440" w:type="dxa"/>
                </w:tcPr>
                <w:p w14:paraId="7A24FF18" w14:textId="73BBB765" w:rsidR="006A228F" w:rsidRDefault="00DC5BA7" w:rsidP="00DD00B4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$6.59</w:t>
                  </w:r>
                </w:p>
              </w:tc>
              <w:tc>
                <w:tcPr>
                  <w:tcW w:w="5314" w:type="dxa"/>
                </w:tcPr>
                <w:p w14:paraId="785B46A2" w14:textId="302C2334" w:rsidR="006A228F" w:rsidRDefault="00FE724D" w:rsidP="00CC354E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Case of water</w:t>
                  </w:r>
                </w:p>
              </w:tc>
            </w:tr>
          </w:tbl>
          <w:p w14:paraId="39AF2BE7" w14:textId="3AB83537" w:rsidR="00CC354E" w:rsidRPr="001F237A" w:rsidRDefault="00CC354E" w:rsidP="00CC354E">
            <w:pPr>
              <w:spacing w:after="0"/>
              <w:ind w:left="36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28A1" w14:paraId="28299E8E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14F4DE2B" w14:textId="5ADFA54B" w:rsidR="00BC28A1" w:rsidRPr="242E0DAB" w:rsidRDefault="10D1C572" w:rsidP="613A18D8">
            <w:r w:rsidRPr="613A18D8">
              <w:rPr>
                <w:rFonts w:ascii="Arial" w:eastAsia="Arial" w:hAnsi="Arial" w:cs="Arial"/>
                <w:b/>
                <w:bCs/>
                <w:color w:val="000000" w:themeColor="text1"/>
              </w:rPr>
              <w:t>Wednesday</w:t>
            </w: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6A116389" w14:textId="219D889A" w:rsidR="00BC28A1" w:rsidRPr="00AF113C" w:rsidRDefault="10D1C572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F113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Health Conditions Focus Day</w:t>
            </w:r>
          </w:p>
          <w:p w14:paraId="6CA34110" w14:textId="33EEB574" w:rsidR="00BC28A1" w:rsidRPr="00B9268E" w:rsidRDefault="41C460BD" w:rsidP="78754645">
            <w:pPr>
              <w:ind w:left="1440"/>
              <w:rPr>
                <w:rFonts w:ascii="Arial" w:eastAsia="Arial" w:hAnsi="Arial" w:cs="Arial"/>
                <w:b/>
                <w:bCs/>
                <w:sz w:val="24"/>
                <w:szCs w:val="24"/>
                <w:highlight w:val="green"/>
              </w:rPr>
            </w:pPr>
            <w:r w:rsidRPr="78754645">
              <w:rPr>
                <w:rFonts w:ascii="Arial" w:eastAsia="Arial" w:hAnsi="Arial" w:cs="Arial"/>
                <w:b/>
                <w:bCs/>
                <w:sz w:val="24"/>
                <w:szCs w:val="24"/>
                <w:highlight w:val="green"/>
              </w:rPr>
              <w:t>CONFIRMED:</w:t>
            </w:r>
          </w:p>
          <w:p w14:paraId="74523CAB" w14:textId="7D292CD0" w:rsidR="00BC28A1" w:rsidRPr="00B9268E" w:rsidRDefault="41C460BD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Humana</w:t>
            </w:r>
          </w:p>
          <w:p w14:paraId="6F98F640" w14:textId="1448ED97" w:rsidR="00BC28A1" w:rsidRPr="00B9268E" w:rsidRDefault="389D40B9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Buckeye Mobile Unit</w:t>
            </w:r>
            <w:r w:rsidR="3EC3F3A5" w:rsidRPr="78754645">
              <w:rPr>
                <w:rFonts w:ascii="Arial" w:eastAsia="Arial" w:hAnsi="Arial" w:cs="Arial"/>
                <w:sz w:val="24"/>
                <w:szCs w:val="24"/>
              </w:rPr>
              <w:t xml:space="preserve"> &amp; Buckeye Rep</w:t>
            </w:r>
          </w:p>
          <w:p w14:paraId="46D185E5" w14:textId="0DF55C80" w:rsidR="00BC28A1" w:rsidRPr="00B9268E" w:rsidRDefault="6E2CC200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CareSource</w:t>
            </w:r>
          </w:p>
          <w:p w14:paraId="47DB2780" w14:textId="6C5C7CB0" w:rsidR="0DE1C50D" w:rsidRDefault="0DE1C50D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Conway Pharmacy</w:t>
            </w:r>
          </w:p>
          <w:p w14:paraId="50FBAE28" w14:textId="6A74D713" w:rsidR="00BC28A1" w:rsidRPr="00B9268E" w:rsidRDefault="41C460BD" w:rsidP="7875464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                      </w:t>
            </w:r>
            <w:r w:rsidRPr="78754645">
              <w:rPr>
                <w:rFonts w:ascii="Arial" w:eastAsia="Arial" w:hAnsi="Arial" w:cs="Arial"/>
                <w:sz w:val="24"/>
                <w:szCs w:val="24"/>
                <w:highlight w:val="yellow"/>
              </w:rPr>
              <w:t>PENDING:</w:t>
            </w:r>
          </w:p>
          <w:p w14:paraId="3F480BAD" w14:textId="77777777" w:rsidR="00EA2913" w:rsidRDefault="41C460BD" w:rsidP="00EA2913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8754645">
              <w:rPr>
                <w:rFonts w:ascii="Arial" w:eastAsia="Arial" w:hAnsi="Arial" w:cs="Arial"/>
                <w:sz w:val="24"/>
                <w:szCs w:val="24"/>
              </w:rPr>
              <w:t>Molina</w:t>
            </w:r>
            <w:r w:rsidR="474E8CB1" w:rsidRPr="78754645">
              <w:rPr>
                <w:rFonts w:ascii="Arial" w:eastAsia="Arial" w:hAnsi="Arial" w:cs="Arial"/>
                <w:sz w:val="24"/>
                <w:szCs w:val="24"/>
              </w:rPr>
              <w:t xml:space="preserve"> (Tentatively confirmed)</w:t>
            </w:r>
            <w:r w:rsidRPr="78754645"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</w:p>
          <w:p w14:paraId="2ABC1B03" w14:textId="77777777" w:rsidR="00EA2913" w:rsidRDefault="00EA2913" w:rsidP="00EA2913">
            <w:pPr>
              <w:pStyle w:val="ListParagraph"/>
              <w:ind w:left="252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0A2CBF" w14:textId="77777777" w:rsidR="00EA2913" w:rsidRPr="00EA2913" w:rsidRDefault="00EA2913" w:rsidP="00EA2913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A291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Food from Kroger</w:t>
            </w:r>
          </w:p>
          <w:tbl>
            <w:tblPr>
              <w:tblStyle w:val="TableGrid"/>
              <w:tblW w:w="7964" w:type="dxa"/>
              <w:tblInd w:w="360" w:type="dxa"/>
              <w:tblLook w:val="04A0" w:firstRow="1" w:lastRow="0" w:firstColumn="1" w:lastColumn="0" w:noHBand="0" w:noVBand="1"/>
            </w:tblPr>
            <w:tblGrid>
              <w:gridCol w:w="1210"/>
              <w:gridCol w:w="1440"/>
              <w:gridCol w:w="5314"/>
            </w:tblGrid>
            <w:tr w:rsidR="00EA2913" w14:paraId="03AA84C7" w14:textId="77777777">
              <w:tc>
                <w:tcPr>
                  <w:tcW w:w="1210" w:type="dxa"/>
                  <w:shd w:val="clear" w:color="auto" w:fill="92D050"/>
                </w:tcPr>
                <w:p w14:paraId="5463869C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440" w:type="dxa"/>
                  <w:shd w:val="clear" w:color="auto" w:fill="92D050"/>
                </w:tcPr>
                <w:p w14:paraId="092FE5BE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5314" w:type="dxa"/>
                  <w:shd w:val="clear" w:color="auto" w:fill="92D050"/>
                </w:tcPr>
                <w:p w14:paraId="0D8D600D" w14:textId="77777777" w:rsidR="00EA2913" w:rsidRDefault="00EA2913" w:rsidP="00EA2913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Description</w:t>
                  </w:r>
                </w:p>
              </w:tc>
            </w:tr>
            <w:tr w:rsidR="00EA2913" w14:paraId="647A6752" w14:textId="77777777">
              <w:tc>
                <w:tcPr>
                  <w:tcW w:w="1210" w:type="dxa"/>
                </w:tcPr>
                <w:p w14:paraId="3FB486A8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0" w:type="dxa"/>
                </w:tcPr>
                <w:p w14:paraId="0B9EB5FF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$18.99</w:t>
                  </w:r>
                </w:p>
              </w:tc>
              <w:tc>
                <w:tcPr>
                  <w:tcW w:w="5314" w:type="dxa"/>
                </w:tcPr>
                <w:p w14:paraId="62B8BEBE" w14:textId="77777777" w:rsidR="00EA2913" w:rsidRDefault="00EA2913" w:rsidP="00EA2913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Assorted Cubed Cheese</w:t>
                  </w:r>
                </w:p>
              </w:tc>
            </w:tr>
            <w:tr w:rsidR="00EA2913" w14:paraId="235A2458" w14:textId="77777777">
              <w:tc>
                <w:tcPr>
                  <w:tcW w:w="1210" w:type="dxa"/>
                </w:tcPr>
                <w:p w14:paraId="46DAAEFF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0" w:type="dxa"/>
                </w:tcPr>
                <w:p w14:paraId="4E78504A" w14:textId="77777777" w:rsidR="00EA2913" w:rsidRDefault="00EA2913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$18.99</w:t>
                  </w:r>
                </w:p>
              </w:tc>
              <w:tc>
                <w:tcPr>
                  <w:tcW w:w="5314" w:type="dxa"/>
                </w:tcPr>
                <w:p w14:paraId="78AD170C" w14:textId="77777777" w:rsidR="00EA2913" w:rsidRDefault="00EA2913" w:rsidP="00EA2913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Veggie Tray with Ranch Dip</w:t>
                  </w:r>
                </w:p>
              </w:tc>
            </w:tr>
            <w:tr w:rsidR="00FE724D" w14:paraId="7D2D7319" w14:textId="77777777">
              <w:tc>
                <w:tcPr>
                  <w:tcW w:w="1210" w:type="dxa"/>
                </w:tcPr>
                <w:p w14:paraId="0131368D" w14:textId="019C9BD1" w:rsidR="00FE724D" w:rsidRDefault="00FE724D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40" w:type="dxa"/>
                </w:tcPr>
                <w:p w14:paraId="58067758" w14:textId="04D59806" w:rsidR="00FE724D" w:rsidRDefault="00FE724D" w:rsidP="00EA2913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$6.59</w:t>
                  </w:r>
                </w:p>
              </w:tc>
              <w:tc>
                <w:tcPr>
                  <w:tcW w:w="5314" w:type="dxa"/>
                </w:tcPr>
                <w:p w14:paraId="0B1D46B0" w14:textId="6BE9CB58" w:rsidR="00FE724D" w:rsidRDefault="00FE724D" w:rsidP="00EA2913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Case of water</w:t>
                  </w:r>
                </w:p>
              </w:tc>
            </w:tr>
          </w:tbl>
          <w:p w14:paraId="5430F68B" w14:textId="77777777" w:rsidR="00EA2913" w:rsidRPr="00AF113C" w:rsidRDefault="00EA2913" w:rsidP="00EA2913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56F23A3" w14:textId="77777777" w:rsidR="00EA2913" w:rsidRDefault="00EA2913" w:rsidP="00EA2913">
            <w:r w:rsidRPr="279262B5">
              <w:rPr>
                <w:rFonts w:ascii="Arial" w:eastAsia="Arial" w:hAnsi="Arial" w:cs="Arial"/>
                <w:sz w:val="24"/>
                <w:szCs w:val="24"/>
              </w:rPr>
              <w:t xml:space="preserve"> Mike Scott to take tables to Danville.</w:t>
            </w:r>
          </w:p>
          <w:p w14:paraId="10FBD511" w14:textId="4B5CB993" w:rsidR="00BC28A1" w:rsidRPr="00EA2913" w:rsidRDefault="41C460BD" w:rsidP="00EA291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A2913">
              <w:rPr>
                <w:rFonts w:ascii="Arial" w:eastAsia="Arial" w:hAnsi="Arial" w:cs="Arial"/>
                <w:sz w:val="24"/>
                <w:szCs w:val="24"/>
              </w:rPr>
              <w:t xml:space="preserve">              </w:t>
            </w:r>
          </w:p>
        </w:tc>
      </w:tr>
      <w:tr w:rsidR="613A18D8" w14:paraId="3134B97F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2C920932" w14:textId="676E3DB6" w:rsidR="613A18D8" w:rsidRDefault="613A18D8" w:rsidP="613A18D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13A18D8">
              <w:rPr>
                <w:rFonts w:ascii="Arial" w:eastAsia="Arial" w:hAnsi="Arial" w:cs="Arial"/>
                <w:b/>
                <w:bCs/>
                <w:color w:val="000000" w:themeColor="text1"/>
              </w:rPr>
              <w:t>Friday</w:t>
            </w: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2E10B4F7" w14:textId="77777777" w:rsidR="613A18D8" w:rsidRDefault="613A18D8" w:rsidP="613A18D8">
            <w:pPr>
              <w:numPr>
                <w:ilvl w:val="0"/>
                <w:numId w:val="22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13A18D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Partner Appreciation Day</w:t>
            </w:r>
          </w:p>
          <w:p w14:paraId="267BF15F" w14:textId="3B64A302" w:rsidR="613A18D8" w:rsidRDefault="2CAE26C3" w:rsidP="613A18D8">
            <w:pPr>
              <w:numPr>
                <w:ilvl w:val="1"/>
                <w:numId w:val="22"/>
              </w:numPr>
            </w:pPr>
            <w:r w:rsidRPr="74E44D8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Main Health Center 9 am – 3 pm</w:t>
            </w:r>
          </w:p>
          <w:p w14:paraId="453DE9CE" w14:textId="229C1E51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American Red Cross Blood Drive </w:t>
            </w:r>
          </w:p>
          <w:p w14:paraId="66441CB7" w14:textId="7CBD2324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Dental Education and providing toothbrushes</w:t>
            </w:r>
          </w:p>
          <w:p w14:paraId="7A711ADB" w14:textId="0FA28BEE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Car Seats </w:t>
            </w:r>
          </w:p>
          <w:p w14:paraId="467876AB" w14:textId="64D3C84F" w:rsidR="613A18D8" w:rsidRDefault="2CAE26C3" w:rsidP="74E44D80">
            <w:pPr>
              <w:pStyle w:val="ListParagraph"/>
              <w:numPr>
                <w:ilvl w:val="3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Mike Whitacker will provide education material)</w:t>
            </w:r>
          </w:p>
          <w:p w14:paraId="238DDA30" w14:textId="6F88C3EA" w:rsidR="613A18D8" w:rsidRPr="00FE485D" w:rsidRDefault="2CAE26C3" w:rsidP="00FE485D">
            <w:pPr>
              <w:pStyle w:val="ListParagraph"/>
              <w:numPr>
                <w:ilvl w:val="3"/>
                <w:numId w:val="22"/>
              </w:numPr>
              <w:shd w:val="clear" w:color="auto" w:fill="FFFFFF" w:themeFill="background1"/>
              <w:spacing w:after="0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Table will not be maned </w:t>
            </w:r>
          </w:p>
          <w:p w14:paraId="21F383E1" w14:textId="3434995C" w:rsidR="613A18D8" w:rsidRDefault="2CAE26C3" w:rsidP="74E44D80">
            <w:pPr>
              <w:pStyle w:val="ListParagraph"/>
              <w:numPr>
                <w:ilvl w:val="1"/>
                <w:numId w:val="22"/>
              </w:numPr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</w:pPr>
            <w:r w:rsidRPr="74E44D80"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  <w:t>Mount Vernon Health Center 9am – 1 pm</w:t>
            </w:r>
          </w:p>
          <w:p w14:paraId="37E893B8" w14:textId="643C6BF2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724200E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The Ohio State University Mammography Bus </w:t>
            </w:r>
          </w:p>
          <w:p w14:paraId="64E99C33" w14:textId="38C89664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Senior Health and Wellness </w:t>
            </w:r>
          </w:p>
          <w:p w14:paraId="465ADB05" w14:textId="0A41F0A0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Mobility Management – MVHC</w:t>
            </w:r>
          </w:p>
          <w:p w14:paraId="11EDEF86" w14:textId="0DB0B617" w:rsidR="613A18D8" w:rsidRDefault="2CAE26C3" w:rsidP="74E44D80">
            <w:pPr>
              <w:pStyle w:val="ListParagraph"/>
              <w:numPr>
                <w:ilvl w:val="2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Immi Education – </w:t>
            </w:r>
          </w:p>
          <w:p w14:paraId="01A341EF" w14:textId="1EFA765C" w:rsidR="613A18D8" w:rsidRDefault="2CAE26C3" w:rsidP="74E44D80">
            <w:pPr>
              <w:pStyle w:val="ListParagraph"/>
              <w:numPr>
                <w:ilvl w:val="3"/>
                <w:numId w:val="22"/>
              </w:numPr>
              <w:shd w:val="clear" w:color="auto" w:fill="FFFFFF" w:themeFill="background1"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Can Katie Harmer? If so, schedule will need to be closed for the day</w:t>
            </w:r>
          </w:p>
          <w:p w14:paraId="2B109979" w14:textId="5A7613A8" w:rsidR="613A18D8" w:rsidRDefault="2CAE26C3" w:rsidP="74E44D80">
            <w:pPr>
              <w:pStyle w:val="ListParagraph"/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WIC – MVHC </w:t>
            </w:r>
          </w:p>
          <w:p w14:paraId="1FBDD437" w14:textId="44715307" w:rsidR="613A18D8" w:rsidRDefault="2CAE26C3" w:rsidP="74E44D80">
            <w:pPr>
              <w:pStyle w:val="ListParagraph"/>
              <w:numPr>
                <w:ilvl w:val="3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WIC is closed that Friday</w:t>
            </w:r>
          </w:p>
          <w:p w14:paraId="59297153" w14:textId="0445E1CF" w:rsidR="613A18D8" w:rsidRDefault="2CAE26C3" w:rsidP="74E44D80">
            <w:pPr>
              <w:pStyle w:val="ListParagraph"/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Tick Education </w:t>
            </w:r>
          </w:p>
          <w:p w14:paraId="5A1E89E6" w14:textId="44864480" w:rsidR="613A18D8" w:rsidRDefault="2CAE26C3" w:rsidP="74E44D80">
            <w:pPr>
              <w:pStyle w:val="ListParagraph"/>
              <w:numPr>
                <w:ilvl w:val="3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PR will provide info material, tick game</w:t>
            </w:r>
          </w:p>
          <w:p w14:paraId="210DE38B" w14:textId="332E0608" w:rsidR="00FE485D" w:rsidRDefault="00FE485D" w:rsidP="00FE485D">
            <w:pPr>
              <w:pStyle w:val="ListParagraph"/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Color</w:t>
            </w:r>
            <w:r w:rsidR="00A57E01">
              <w:rPr>
                <w:rFonts w:ascii="Arial" w:eastAsia="Arial" w:hAnsi="Arial" w:cs="Arial"/>
                <w:sz w:val="24"/>
                <w:szCs w:val="24"/>
              </w:rPr>
              <w:t>guard</w:t>
            </w:r>
          </w:p>
          <w:p w14:paraId="797362EA" w14:textId="77777777" w:rsidR="00C44B3B" w:rsidRDefault="00C44B3B" w:rsidP="00C44B3B">
            <w:pPr>
              <w:pStyle w:val="ListParagraph"/>
              <w:spacing w:after="0"/>
              <w:ind w:left="216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D60549" w14:textId="250A9624" w:rsidR="613A18D8" w:rsidRDefault="62397A2A" w:rsidP="613A18D8">
            <w:pPr>
              <w:numPr>
                <w:ilvl w:val="1"/>
                <w:numId w:val="22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Giveaways</w:t>
            </w:r>
          </w:p>
          <w:p w14:paraId="701893CA" w14:textId="0C729653" w:rsidR="613A18D8" w:rsidRDefault="62397A2A" w:rsidP="00EA2913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Sticky note</w:t>
            </w:r>
          </w:p>
          <w:p w14:paraId="1FA759F1" w14:textId="6E720855" w:rsidR="613A18D8" w:rsidRDefault="62397A2A" w:rsidP="00EA2913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>Notebooks</w:t>
            </w:r>
          </w:p>
          <w:p w14:paraId="63A2E806" w14:textId="39B5B9C1" w:rsidR="00DB702C" w:rsidRDefault="62397A2A" w:rsidP="00EA2913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Board books – </w:t>
            </w:r>
            <w:r w:rsidR="009A5B33">
              <w:rPr>
                <w:rFonts w:ascii="Arial" w:eastAsia="Arial" w:hAnsi="Arial" w:cs="Arial"/>
                <w:sz w:val="24"/>
                <w:szCs w:val="24"/>
              </w:rPr>
              <w:t>Thank you for keeping me</w:t>
            </w:r>
            <w:r w:rsidRPr="74E44D80">
              <w:rPr>
                <w:rFonts w:ascii="Arial" w:eastAsia="Arial" w:hAnsi="Arial" w:cs="Arial"/>
                <w:sz w:val="24"/>
                <w:szCs w:val="24"/>
              </w:rPr>
              <w:t>Lead</w:t>
            </w:r>
            <w:r w:rsidR="009A5B33">
              <w:rPr>
                <w:rFonts w:ascii="Arial" w:eastAsia="Arial" w:hAnsi="Arial" w:cs="Arial"/>
                <w:sz w:val="24"/>
                <w:szCs w:val="24"/>
              </w:rPr>
              <w:t xml:space="preserve"> -Free</w:t>
            </w: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 and </w:t>
            </w:r>
            <w:r w:rsidR="00EF5057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74E44D80">
              <w:rPr>
                <w:rFonts w:ascii="Arial" w:eastAsia="Arial" w:hAnsi="Arial" w:cs="Arial"/>
                <w:sz w:val="24"/>
                <w:szCs w:val="24"/>
              </w:rPr>
              <w:t>leep</w:t>
            </w:r>
            <w:r w:rsidR="00EF5057">
              <w:rPr>
                <w:rFonts w:ascii="Arial" w:eastAsia="Arial" w:hAnsi="Arial" w:cs="Arial"/>
                <w:sz w:val="24"/>
                <w:szCs w:val="24"/>
              </w:rPr>
              <w:t xml:space="preserve"> Baby safe and snug</w:t>
            </w:r>
            <w:r w:rsidRPr="74E44D8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7E89405" w14:textId="77777777" w:rsidR="00D62113" w:rsidRDefault="00D62113" w:rsidP="00EA2913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Lego’s</w:t>
            </w:r>
          </w:p>
          <w:p w14:paraId="124BB9F0" w14:textId="5B4DD62E" w:rsidR="00DC0D3D" w:rsidRDefault="00DC0D3D" w:rsidP="00EA2913">
            <w:pPr>
              <w:numPr>
                <w:ilvl w:val="2"/>
                <w:numId w:val="22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Too Hot for Tots Bath Thermometer</w:t>
            </w:r>
          </w:p>
          <w:p w14:paraId="11D9CD8D" w14:textId="77777777" w:rsidR="006D7F71" w:rsidRDefault="006D7F71" w:rsidP="006D7F7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4B0055" w14:textId="77777777" w:rsidR="006F3C42" w:rsidRDefault="006D7F71" w:rsidP="006D7F7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279262B5">
              <w:rPr>
                <w:rFonts w:ascii="Arial" w:eastAsia="Arial" w:hAnsi="Arial" w:cs="Arial"/>
                <w:sz w:val="24"/>
                <w:szCs w:val="24"/>
              </w:rPr>
              <w:t xml:space="preserve">Mike Scott to take tables </w:t>
            </w:r>
            <w:r>
              <w:rPr>
                <w:rFonts w:ascii="Arial" w:eastAsia="Arial" w:hAnsi="Arial" w:cs="Arial"/>
                <w:sz w:val="24"/>
                <w:szCs w:val="24"/>
              </w:rPr>
              <w:t>and tents to MVHC</w:t>
            </w:r>
          </w:p>
          <w:p w14:paraId="11E2B9CB" w14:textId="77777777" w:rsidR="00FE724D" w:rsidRDefault="00FE724D" w:rsidP="006D7F7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7964" w:type="dxa"/>
              <w:tblInd w:w="360" w:type="dxa"/>
              <w:tblLook w:val="04A0" w:firstRow="1" w:lastRow="0" w:firstColumn="1" w:lastColumn="0" w:noHBand="0" w:noVBand="1"/>
            </w:tblPr>
            <w:tblGrid>
              <w:gridCol w:w="1210"/>
              <w:gridCol w:w="1440"/>
              <w:gridCol w:w="5314"/>
            </w:tblGrid>
            <w:tr w:rsidR="00FE724D" w14:paraId="166E5456" w14:textId="77777777">
              <w:tc>
                <w:tcPr>
                  <w:tcW w:w="1210" w:type="dxa"/>
                  <w:shd w:val="clear" w:color="auto" w:fill="92D050"/>
                </w:tcPr>
                <w:p w14:paraId="424BB935" w14:textId="77777777" w:rsidR="00FE724D" w:rsidRDefault="00FE724D" w:rsidP="00FE724D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440" w:type="dxa"/>
                  <w:shd w:val="clear" w:color="auto" w:fill="92D050"/>
                </w:tcPr>
                <w:p w14:paraId="6E0CF620" w14:textId="77777777" w:rsidR="00FE724D" w:rsidRDefault="00FE724D" w:rsidP="00FE724D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5314" w:type="dxa"/>
                  <w:shd w:val="clear" w:color="auto" w:fill="92D050"/>
                </w:tcPr>
                <w:p w14:paraId="024B1B98" w14:textId="77777777" w:rsidR="00FE724D" w:rsidRDefault="00FE724D" w:rsidP="00FE724D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Description</w:t>
                  </w:r>
                </w:p>
              </w:tc>
            </w:tr>
            <w:tr w:rsidR="00FE724D" w14:paraId="0ABB11DC" w14:textId="77777777">
              <w:tc>
                <w:tcPr>
                  <w:tcW w:w="1210" w:type="dxa"/>
                </w:tcPr>
                <w:p w14:paraId="5FFE0E65" w14:textId="0516C5F3" w:rsidR="00FE724D" w:rsidRDefault="00FE724D" w:rsidP="00FE724D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0" w:type="dxa"/>
                </w:tcPr>
                <w:p w14:paraId="307B2DCE" w14:textId="77777777" w:rsidR="00FE724D" w:rsidRDefault="00FE724D" w:rsidP="00FE724D">
                  <w:pPr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$6.59</w:t>
                  </w:r>
                </w:p>
              </w:tc>
              <w:tc>
                <w:tcPr>
                  <w:tcW w:w="5314" w:type="dxa"/>
                </w:tcPr>
                <w:p w14:paraId="00990E02" w14:textId="77777777" w:rsidR="00FE724D" w:rsidRDefault="00FE724D" w:rsidP="00FE724D">
                  <w:pPr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Case of water</w:t>
                  </w:r>
                </w:p>
              </w:tc>
            </w:tr>
          </w:tbl>
          <w:p w14:paraId="70FD3EAD" w14:textId="55AF548E" w:rsidR="006D7F71" w:rsidRPr="00DB702C" w:rsidRDefault="006D7F71" w:rsidP="006D7F71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B702C" w14:paraId="6A70A270" w14:textId="77777777" w:rsidTr="74E44D80">
        <w:trPr>
          <w:trHeight w:val="477"/>
        </w:trPr>
        <w:tc>
          <w:tcPr>
            <w:tcW w:w="2730" w:type="dxa"/>
            <w:shd w:val="clear" w:color="auto" w:fill="FFFFFF" w:themeFill="background1"/>
          </w:tcPr>
          <w:p w14:paraId="01E77A9A" w14:textId="77777777" w:rsidR="00DB702C" w:rsidRDefault="00DB702C" w:rsidP="613A18D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2 Giveaway Baskets</w:t>
            </w:r>
            <w:r w:rsidR="00AE7C8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EB6E9E0" w14:textId="6DD071A2" w:rsidR="003D1970" w:rsidRPr="613A18D8" w:rsidRDefault="003D1970" w:rsidP="613A18D8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3D1970">
              <w:rPr>
                <w:rFonts w:ascii="Arial" w:eastAsia="Arial" w:hAnsi="Arial" w:cs="Arial"/>
                <w:b/>
                <w:bCs/>
                <w:color w:val="000000" w:themeColor="text1"/>
                <w:shd w:val="clear" w:color="auto" w:fill="00B0F0"/>
              </w:rPr>
              <w:t>(Items have been ordered)</w:t>
            </w:r>
          </w:p>
        </w:tc>
        <w:tc>
          <w:tcPr>
            <w:tcW w:w="8190" w:type="dxa"/>
            <w:gridSpan w:val="3"/>
            <w:shd w:val="clear" w:color="auto" w:fill="FFFFFF" w:themeFill="background1"/>
          </w:tcPr>
          <w:p w14:paraId="73F49B21" w14:textId="77777777" w:rsidR="00DB702C" w:rsidRPr="00A1443D" w:rsidRDefault="00BD0D64" w:rsidP="00D03A9B">
            <w:pP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 w:rsidRPr="00A1443D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Your Health, Your Wellness</w:t>
            </w:r>
          </w:p>
          <w:p w14:paraId="1638BBA7" w14:textId="77C70812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Insulted Water Tumbler</w:t>
            </w:r>
          </w:p>
          <w:p w14:paraId="37008D95" w14:textId="0934CAAC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First Aid Kit</w:t>
            </w:r>
          </w:p>
          <w:p w14:paraId="15FB91F5" w14:textId="2FF285EE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Digital Thermometer</w:t>
            </w:r>
          </w:p>
          <w:p w14:paraId="626287A6" w14:textId="367BA954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Pill Organizer</w:t>
            </w:r>
          </w:p>
          <w:p w14:paraId="62E92055" w14:textId="3210AA91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Reuseable Hot/Cold Pack</w:t>
            </w:r>
          </w:p>
          <w:p w14:paraId="09E9C705" w14:textId="7E376F6A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Hand Sanitizer</w:t>
            </w:r>
          </w:p>
          <w:p w14:paraId="138091E7" w14:textId="6F63D460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Lip Balm</w:t>
            </w:r>
          </w:p>
          <w:p w14:paraId="59BCBA76" w14:textId="39F44798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SunScreen</w:t>
            </w:r>
          </w:p>
          <w:p w14:paraId="11710065" w14:textId="7B99D6B8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ToothBrush</w:t>
            </w:r>
          </w:p>
          <w:p w14:paraId="450F2602" w14:textId="11156C4F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Mouth Wash</w:t>
            </w:r>
          </w:p>
          <w:p w14:paraId="64892F38" w14:textId="727E4E61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Activity Tracker</w:t>
            </w:r>
          </w:p>
          <w:p w14:paraId="5D41F152" w14:textId="4CE2EEB6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Lock Box</w:t>
            </w:r>
          </w:p>
          <w:p w14:paraId="690D94FB" w14:textId="1D350F19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Tote Box</w:t>
            </w:r>
          </w:p>
          <w:p w14:paraId="2A65B116" w14:textId="77777777" w:rsidR="00A1443D" w:rsidRPr="00AE261D" w:rsidRDefault="00A1443D" w:rsidP="00A1443D">
            <w:pPr>
              <w:spacing w:after="0"/>
              <w:ind w:left="7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B3A8F8C" w14:textId="77777777" w:rsidR="00BD0D64" w:rsidRPr="00A1443D" w:rsidRDefault="00D03A9B" w:rsidP="00D03A9B">
            <w:pP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</w:pPr>
            <w:r w:rsidRPr="00A1443D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Ready, Set, Prepared!</w:t>
            </w:r>
          </w:p>
          <w:p w14:paraId="6AF3B04E" w14:textId="77777777" w:rsidR="00881029" w:rsidRPr="00AE7C80" w:rsidRDefault="00881029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24 can cooler</w:t>
            </w:r>
          </w:p>
          <w:p w14:paraId="78124CD5" w14:textId="348B9C30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Insulted Water Tumbler</w:t>
            </w:r>
          </w:p>
          <w:p w14:paraId="711A6EDA" w14:textId="77777777" w:rsidR="00AE261D" w:rsidRPr="00AE7C80" w:rsidRDefault="00AE261D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First Aid Kit</w:t>
            </w:r>
          </w:p>
          <w:p w14:paraId="64F9348B" w14:textId="6AA22933" w:rsidR="00FD208E" w:rsidRPr="00AE7C80" w:rsidRDefault="00FD208E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Work Gloves</w:t>
            </w:r>
          </w:p>
          <w:p w14:paraId="01696337" w14:textId="7035C591" w:rsidR="003205E5" w:rsidRPr="00AE7C80" w:rsidRDefault="003205E5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Hand Sanitizer</w:t>
            </w:r>
          </w:p>
          <w:p w14:paraId="63A9A429" w14:textId="64CCFBCE" w:rsidR="003205E5" w:rsidRPr="00AE7C80" w:rsidRDefault="003205E5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Tick Removal tool</w:t>
            </w:r>
          </w:p>
          <w:p w14:paraId="3AB79A0F" w14:textId="3D9197B7" w:rsidR="003205E5" w:rsidRPr="00AE7C80" w:rsidRDefault="003205E5" w:rsidP="00AE261D">
            <w:pPr>
              <w:numPr>
                <w:ilvl w:val="0"/>
                <w:numId w:val="24"/>
              </w:num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Emergency Blanket</w:t>
            </w:r>
          </w:p>
          <w:p w14:paraId="2D427F63" w14:textId="38A1744E" w:rsidR="00AE261D" w:rsidRPr="00AE7C80" w:rsidRDefault="008C45D9" w:rsidP="00AE261D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Weather emergency radio</w:t>
            </w:r>
            <w:r w:rsidR="00D9639B" w:rsidRPr="00AE7C80">
              <w:rPr>
                <w:rFonts w:ascii="Arial" w:eastAsia="Arial" w:hAnsi="Arial" w:cs="Arial"/>
                <w:sz w:val="24"/>
                <w:szCs w:val="24"/>
              </w:rPr>
              <w:t xml:space="preserve">, hand crank, </w:t>
            </w:r>
            <w:r w:rsidR="00C53DC3" w:rsidRPr="00AE7C80">
              <w:rPr>
                <w:rFonts w:ascii="Arial" w:eastAsia="Arial" w:hAnsi="Arial" w:cs="Arial"/>
                <w:sz w:val="24"/>
                <w:szCs w:val="24"/>
              </w:rPr>
              <w:t xml:space="preserve">portable powerbank, </w:t>
            </w:r>
            <w:r w:rsidR="00D9639B" w:rsidRPr="00AE7C80">
              <w:rPr>
                <w:rFonts w:ascii="Arial" w:eastAsia="Arial" w:hAnsi="Arial" w:cs="Arial"/>
                <w:sz w:val="24"/>
                <w:szCs w:val="24"/>
              </w:rPr>
              <w:t>flashlight</w:t>
            </w:r>
          </w:p>
          <w:p w14:paraId="26A9A9A1" w14:textId="74BE57CE" w:rsidR="00483960" w:rsidRPr="00AE7C80" w:rsidRDefault="00483960" w:rsidP="00AE261D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Pill Organizer</w:t>
            </w:r>
          </w:p>
          <w:p w14:paraId="3A36FC0F" w14:textId="3EEEDCB9" w:rsidR="00D9639B" w:rsidRPr="00AE261D" w:rsidRDefault="00D9639B" w:rsidP="00AE261D">
            <w:pPr>
              <w:pStyle w:val="ListParagraph"/>
              <w:numPr>
                <w:ilvl w:val="0"/>
                <w:numId w:val="24"/>
              </w:num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E7C80">
              <w:rPr>
                <w:rFonts w:ascii="Arial" w:eastAsia="Arial" w:hAnsi="Arial" w:cs="Arial"/>
                <w:sz w:val="24"/>
                <w:szCs w:val="24"/>
              </w:rPr>
              <w:t>Lock Box</w:t>
            </w:r>
          </w:p>
        </w:tc>
      </w:tr>
    </w:tbl>
    <w:p w14:paraId="3B7B4B86" w14:textId="4FCE8A17" w:rsidR="001C21A8" w:rsidRDefault="001C21A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1C21A8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ggie Khalil" w:date="2026-07-15T22:59:00Z" w:initials="AK">
    <w:p w14:paraId="0D8DDDB8" w14:textId="5C7AF2B9" w:rsidR="00BE62AB" w:rsidRDefault="00BE62AB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"mailto:dohaeri@knoxhealth.com"</w:instrText>
      </w:r>
      <w:bookmarkStart w:id="2" w:name="_@_1A7B827D656F419691B108D2E307008CZ"/>
      <w:r>
        <w:fldChar w:fldCharType="separate"/>
      </w:r>
      <w:bookmarkEnd w:id="2"/>
      <w:r w:rsidRPr="2DAA08F7">
        <w:rPr>
          <w:rStyle w:val="Mention"/>
          <w:noProof/>
        </w:rPr>
        <w:t>@Dexter Ohaeri</w:t>
      </w:r>
      <w:r>
        <w:fldChar w:fldCharType="end"/>
      </w:r>
    </w:p>
  </w:comment>
  <w:comment w:id="3" w:author="Anggie Khalil" w:date="2026-07-15T22:24:00Z" w:initials="AK">
    <w:p w14:paraId="74ED7A3C" w14:textId="68BEC52F" w:rsidR="00003584" w:rsidRDefault="00003584">
      <w:r>
        <w:annotationRef/>
      </w:r>
      <w:r>
        <w:rPr>
          <w:color w:val="2B579A"/>
        </w:rPr>
        <w:fldChar w:fldCharType="begin"/>
      </w:r>
      <w:r>
        <w:instrText xml:space="preserve"> HYPERLINK "mailto:dohaeri@knoxhealth.com"</w:instrText>
      </w:r>
      <w:r>
        <w:rPr>
          <w:color w:val="2B579A"/>
        </w:rPr>
      </w:r>
      <w:bookmarkStart w:id="5" w:name="_@_D5284EBCC85746FD8442DA7407C10B81Z"/>
      <w:r>
        <w:rPr>
          <w:color w:val="2B579A"/>
        </w:rPr>
        <w:fldChar w:fldCharType="separate"/>
      </w:r>
      <w:bookmarkEnd w:id="5"/>
      <w:r w:rsidRPr="19C396FE">
        <w:rPr>
          <w:rStyle w:val="Mention"/>
          <w:noProof/>
        </w:rPr>
        <w:t>@Dexter Ohaeri</w:t>
      </w:r>
      <w:r>
        <w:rPr>
          <w:color w:val="2B579A"/>
        </w:rPr>
        <w:fldChar w:fldCharType="end"/>
      </w:r>
    </w:p>
  </w:comment>
  <w:comment w:id="6" w:author="Anggie Khalil" w:date="2026-07-15T22:29:00Z" w:initials="AK">
    <w:p w14:paraId="6F6359E9" w14:textId="6D970509" w:rsidR="00003584" w:rsidRDefault="00003584">
      <w:r>
        <w:annotationRef/>
      </w:r>
      <w:r>
        <w:rPr>
          <w:color w:val="2B579A"/>
        </w:rPr>
        <w:fldChar w:fldCharType="begin"/>
      </w:r>
      <w:r>
        <w:instrText xml:space="preserve"> HYPERLINK "mailto:nlybarger@knoxhealth.com"</w:instrText>
      </w:r>
      <w:r>
        <w:rPr>
          <w:color w:val="2B579A"/>
        </w:rPr>
      </w:r>
      <w:bookmarkStart w:id="8" w:name="_@_0099FCB466A34A4EA7D2D0623D222E8AZ"/>
      <w:r>
        <w:rPr>
          <w:color w:val="2B579A"/>
        </w:rPr>
        <w:fldChar w:fldCharType="separate"/>
      </w:r>
      <w:bookmarkEnd w:id="8"/>
      <w:r w:rsidRPr="4EC763F5">
        <w:rPr>
          <w:rStyle w:val="Mention"/>
          <w:noProof/>
        </w:rPr>
        <w:t>@Nicole Lybarger</w:t>
      </w:r>
      <w:r>
        <w:rPr>
          <w:color w:val="2B579A"/>
        </w:rPr>
        <w:fldChar w:fldCharType="end"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8DDDB8" w15:done="0"/>
  <w15:commentEx w15:paraId="74ED7A3C" w15:done="0"/>
  <w15:commentEx w15:paraId="6F6359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B581FE" w16cex:dateUtc="2026-07-16T02:59:00Z"/>
  <w16cex:commentExtensible w16cex:durableId="4BC0750A" w16cex:dateUtc="2026-07-16T02:24:00Z"/>
  <w16cex:commentExtensible w16cex:durableId="2539BE57" w16cex:dateUtc="2026-07-16T0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8DDDB8" w16cid:durableId="50B581FE"/>
  <w16cid:commentId w16cid:paraId="74ED7A3C" w16cid:durableId="4BC0750A"/>
  <w16cid:commentId w16cid:paraId="6F6359E9" w16cid:durableId="2539BE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BA7D" w14:textId="77777777" w:rsidR="00BE62AB" w:rsidRDefault="00BE62AB">
      <w:pPr>
        <w:spacing w:after="0" w:line="240" w:lineRule="auto"/>
      </w:pPr>
      <w:r>
        <w:separator/>
      </w:r>
    </w:p>
  </w:endnote>
  <w:endnote w:type="continuationSeparator" w:id="0">
    <w:p w14:paraId="5EC7DB5D" w14:textId="77777777" w:rsidR="00BE62AB" w:rsidRDefault="00BE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CC1F" w14:textId="77777777" w:rsidR="001C21A8" w:rsidRDefault="005D1C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AEAAAA"/>
      </w:rPr>
    </w:pPr>
    <w:r>
      <w:rPr>
        <w:rFonts w:ascii="Arial" w:eastAsia="Arial" w:hAnsi="Arial" w:cs="Arial"/>
        <w:color w:val="AEAAAA"/>
      </w:rPr>
      <w:t>Created: 1/10/2023</w:t>
    </w:r>
  </w:p>
  <w:p w14:paraId="2CE530FB" w14:textId="1975571F" w:rsidR="001C21A8" w:rsidRDefault="001C21A8" w:rsidP="196AAC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53813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D3B3" w14:textId="77777777" w:rsidR="00BE62AB" w:rsidRDefault="00BE62AB">
      <w:pPr>
        <w:spacing w:after="0" w:line="240" w:lineRule="auto"/>
      </w:pPr>
      <w:r>
        <w:separator/>
      </w:r>
    </w:p>
  </w:footnote>
  <w:footnote w:type="continuationSeparator" w:id="0">
    <w:p w14:paraId="69BE67ED" w14:textId="77777777" w:rsidR="00BE62AB" w:rsidRDefault="00BE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1E13" w14:textId="358A2159" w:rsidR="001C21A8" w:rsidRDefault="196AACB9">
    <w:pPr>
      <w:spacing w:after="0" w:line="240" w:lineRule="auto"/>
      <w:rPr>
        <w:rFonts w:ascii="Arial" w:eastAsia="Arial" w:hAnsi="Arial" w:cs="Arial"/>
        <w:color w:val="6BCAE7"/>
        <w:sz w:val="24"/>
        <w:szCs w:val="24"/>
      </w:rPr>
    </w:pPr>
    <w:r w:rsidRPr="196AACB9">
      <w:rPr>
        <w:rFonts w:ascii="Arial" w:eastAsia="Arial" w:hAnsi="Arial" w:cs="Arial"/>
        <w:b/>
        <w:bCs/>
        <w:color w:val="538135"/>
        <w:sz w:val="24"/>
        <w:szCs w:val="24"/>
      </w:rPr>
      <w:t xml:space="preserve">National Health Center Week Aug 2-8, 2026 </w:t>
    </w:r>
    <w:r w:rsidRPr="196AACB9">
      <w:rPr>
        <w:rFonts w:ascii="Arial" w:eastAsia="Arial" w:hAnsi="Arial" w:cs="Arial"/>
        <w:b/>
        <w:bCs/>
        <w:color w:val="6BCAE7"/>
        <w:sz w:val="24"/>
        <w:szCs w:val="24"/>
      </w:rPr>
      <w:t>Agenda</w:t>
    </w:r>
    <w:r w:rsidR="005D1C86">
      <w:rPr>
        <w:noProof/>
        <w:color w:val="2B579A"/>
      </w:rPr>
      <w:drawing>
        <wp:anchor distT="114300" distB="114300" distL="114300" distR="114300" simplePos="0" relativeHeight="251658240" behindDoc="0" locked="0" layoutInCell="1" hidden="0" allowOverlap="1" wp14:anchorId="727BC214" wp14:editId="07777777">
          <wp:simplePos x="0" y="0"/>
          <wp:positionH relativeFrom="column">
            <wp:posOffset>5810250</wp:posOffset>
          </wp:positionH>
          <wp:positionV relativeFrom="paragraph">
            <wp:posOffset>-342899</wp:posOffset>
          </wp:positionV>
          <wp:extent cx="952500" cy="77628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7834" b="7834"/>
                  <a:stretch>
                    <a:fillRect/>
                  </a:stretch>
                </pic:blipFill>
                <pic:spPr>
                  <a:xfrm>
                    <a:off x="0" y="0"/>
                    <a:ext cx="952500" cy="776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829076" w14:textId="77777777" w:rsidR="001C21A8" w:rsidRDefault="001C21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5D79"/>
    <w:multiLevelType w:val="hybridMultilevel"/>
    <w:tmpl w:val="1BFCE626"/>
    <w:lvl w:ilvl="0" w:tplc="E1A4D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A3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A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0E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C0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E2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4C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65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45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5C64"/>
    <w:multiLevelType w:val="hybridMultilevel"/>
    <w:tmpl w:val="E718367A"/>
    <w:lvl w:ilvl="0" w:tplc="59825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03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A1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27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E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8C6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400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67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01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2EAF0"/>
    <w:multiLevelType w:val="hybridMultilevel"/>
    <w:tmpl w:val="EA4CF79E"/>
    <w:lvl w:ilvl="0" w:tplc="1CB0D8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AD628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86A26C6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5A0D7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2A851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FCC49B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8C6757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B5C2602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3A30BF9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AD9A67B"/>
    <w:multiLevelType w:val="hybridMultilevel"/>
    <w:tmpl w:val="E6E21D76"/>
    <w:lvl w:ilvl="0" w:tplc="7D30132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05945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C3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B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CA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66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05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ED0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4D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2664"/>
    <w:multiLevelType w:val="hybridMultilevel"/>
    <w:tmpl w:val="C1D21F84"/>
    <w:lvl w:ilvl="0" w:tplc="75A4B704">
      <w:start w:val="1"/>
      <w:numFmt w:val="decimal"/>
      <w:lvlText w:val="●"/>
      <w:lvlJc w:val="left"/>
      <w:pPr>
        <w:ind w:left="720" w:hanging="360"/>
      </w:pPr>
    </w:lvl>
    <w:lvl w:ilvl="1" w:tplc="C74EB246">
      <w:start w:val="1"/>
      <w:numFmt w:val="lowerLetter"/>
      <w:lvlText w:val="%2."/>
      <w:lvlJc w:val="left"/>
      <w:pPr>
        <w:ind w:left="1440" w:hanging="360"/>
      </w:pPr>
    </w:lvl>
    <w:lvl w:ilvl="2" w:tplc="A24CA7A8">
      <w:start w:val="1"/>
      <w:numFmt w:val="lowerRoman"/>
      <w:lvlText w:val="%3."/>
      <w:lvlJc w:val="right"/>
      <w:pPr>
        <w:ind w:left="2160" w:hanging="180"/>
      </w:pPr>
    </w:lvl>
    <w:lvl w:ilvl="3" w:tplc="4FFE3206">
      <w:start w:val="1"/>
      <w:numFmt w:val="decimal"/>
      <w:lvlText w:val="%4."/>
      <w:lvlJc w:val="left"/>
      <w:pPr>
        <w:ind w:left="2880" w:hanging="360"/>
      </w:pPr>
    </w:lvl>
    <w:lvl w:ilvl="4" w:tplc="723CE564">
      <w:start w:val="1"/>
      <w:numFmt w:val="lowerLetter"/>
      <w:lvlText w:val="%5."/>
      <w:lvlJc w:val="left"/>
      <w:pPr>
        <w:ind w:left="3600" w:hanging="360"/>
      </w:pPr>
    </w:lvl>
    <w:lvl w:ilvl="5" w:tplc="E44CD7A0">
      <w:start w:val="1"/>
      <w:numFmt w:val="lowerRoman"/>
      <w:lvlText w:val="%6."/>
      <w:lvlJc w:val="right"/>
      <w:pPr>
        <w:ind w:left="4320" w:hanging="180"/>
      </w:pPr>
    </w:lvl>
    <w:lvl w:ilvl="6" w:tplc="D6447E52">
      <w:start w:val="1"/>
      <w:numFmt w:val="decimal"/>
      <w:lvlText w:val="%7."/>
      <w:lvlJc w:val="left"/>
      <w:pPr>
        <w:ind w:left="5040" w:hanging="360"/>
      </w:pPr>
    </w:lvl>
    <w:lvl w:ilvl="7" w:tplc="70E805C2">
      <w:start w:val="1"/>
      <w:numFmt w:val="lowerLetter"/>
      <w:lvlText w:val="%8."/>
      <w:lvlJc w:val="left"/>
      <w:pPr>
        <w:ind w:left="5760" w:hanging="360"/>
      </w:pPr>
    </w:lvl>
    <w:lvl w:ilvl="8" w:tplc="515A7F1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638CB"/>
    <w:multiLevelType w:val="multilevel"/>
    <w:tmpl w:val="FFFFFFFF"/>
    <w:lvl w:ilvl="0">
      <w:start w:val="1"/>
      <w:numFmt w:val="bullet"/>
      <w:lvlText w:val="●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856BDB"/>
    <w:multiLevelType w:val="hybridMultilevel"/>
    <w:tmpl w:val="E674AD16"/>
    <w:lvl w:ilvl="0" w:tplc="B4EE8A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6B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A0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E7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2B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564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87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86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86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F26FB"/>
    <w:multiLevelType w:val="hybridMultilevel"/>
    <w:tmpl w:val="43185F06"/>
    <w:lvl w:ilvl="0" w:tplc="EFEA6B84">
      <w:start w:val="1"/>
      <w:numFmt w:val="decimal"/>
      <w:lvlText w:val="●"/>
      <w:lvlJc w:val="left"/>
      <w:pPr>
        <w:ind w:left="720" w:hanging="360"/>
      </w:pPr>
    </w:lvl>
    <w:lvl w:ilvl="1" w:tplc="492224D2">
      <w:start w:val="1"/>
      <w:numFmt w:val="lowerLetter"/>
      <w:lvlText w:val="%2."/>
      <w:lvlJc w:val="left"/>
      <w:pPr>
        <w:ind w:left="1440" w:hanging="360"/>
      </w:pPr>
    </w:lvl>
    <w:lvl w:ilvl="2" w:tplc="F16E9A3A">
      <w:start w:val="1"/>
      <w:numFmt w:val="lowerRoman"/>
      <w:lvlText w:val="%3."/>
      <w:lvlJc w:val="right"/>
      <w:pPr>
        <w:ind w:left="2160" w:hanging="180"/>
      </w:pPr>
    </w:lvl>
    <w:lvl w:ilvl="3" w:tplc="404CEF20">
      <w:start w:val="1"/>
      <w:numFmt w:val="decimal"/>
      <w:lvlText w:val="%4."/>
      <w:lvlJc w:val="left"/>
      <w:pPr>
        <w:ind w:left="2880" w:hanging="360"/>
      </w:pPr>
    </w:lvl>
    <w:lvl w:ilvl="4" w:tplc="4740F50C">
      <w:start w:val="1"/>
      <w:numFmt w:val="lowerLetter"/>
      <w:lvlText w:val="%5."/>
      <w:lvlJc w:val="left"/>
      <w:pPr>
        <w:ind w:left="3600" w:hanging="360"/>
      </w:pPr>
    </w:lvl>
    <w:lvl w:ilvl="5" w:tplc="6FD24D66">
      <w:start w:val="1"/>
      <w:numFmt w:val="lowerRoman"/>
      <w:lvlText w:val="%6."/>
      <w:lvlJc w:val="right"/>
      <w:pPr>
        <w:ind w:left="4320" w:hanging="180"/>
      </w:pPr>
    </w:lvl>
    <w:lvl w:ilvl="6" w:tplc="AF9CA8E2">
      <w:start w:val="1"/>
      <w:numFmt w:val="decimal"/>
      <w:lvlText w:val="%7."/>
      <w:lvlJc w:val="left"/>
      <w:pPr>
        <w:ind w:left="5040" w:hanging="360"/>
      </w:pPr>
    </w:lvl>
    <w:lvl w:ilvl="7" w:tplc="56CAE798">
      <w:start w:val="1"/>
      <w:numFmt w:val="lowerLetter"/>
      <w:lvlText w:val="%8."/>
      <w:lvlJc w:val="left"/>
      <w:pPr>
        <w:ind w:left="5760" w:hanging="360"/>
      </w:pPr>
    </w:lvl>
    <w:lvl w:ilvl="8" w:tplc="4546FA0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70E7"/>
    <w:multiLevelType w:val="hybridMultilevel"/>
    <w:tmpl w:val="3D461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91FF2"/>
    <w:multiLevelType w:val="hybridMultilevel"/>
    <w:tmpl w:val="6D469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02807"/>
    <w:multiLevelType w:val="hybridMultilevel"/>
    <w:tmpl w:val="B48A9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D41DC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191D61"/>
    <w:multiLevelType w:val="multilevel"/>
    <w:tmpl w:val="FFFFFFFF"/>
    <w:lvl w:ilvl="0">
      <w:start w:val="1"/>
      <w:numFmt w:val="bullet"/>
      <w:lvlText w:val="●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4DCFC6C"/>
    <w:multiLevelType w:val="hybridMultilevel"/>
    <w:tmpl w:val="79FC2594"/>
    <w:lvl w:ilvl="0" w:tplc="0FF6B1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64F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1ED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80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43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E2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8D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8A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9A4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8017E"/>
    <w:multiLevelType w:val="multilevel"/>
    <w:tmpl w:val="FFFFFFFF"/>
    <w:lvl w:ilvl="0">
      <w:start w:val="1"/>
      <w:numFmt w:val="bullet"/>
      <w:lvlText w:val="●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513BEA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4EF5F169"/>
    <w:multiLevelType w:val="hybridMultilevel"/>
    <w:tmpl w:val="E8884D50"/>
    <w:lvl w:ilvl="0" w:tplc="5BA090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C68ED68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37058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DC445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64023B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8084ED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BFC8F2A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E92E248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6B622670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2A70D53"/>
    <w:multiLevelType w:val="hybridMultilevel"/>
    <w:tmpl w:val="BF526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80BA0"/>
    <w:multiLevelType w:val="multilevel"/>
    <w:tmpl w:val="FFFFFFFF"/>
    <w:lvl w:ilvl="0">
      <w:start w:val="1"/>
      <w:numFmt w:val="bullet"/>
      <w:lvlText w:val="●"/>
      <w:lvlJc w:val="left"/>
      <w:pPr>
        <w:ind w:left="45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FA5091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2C2691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4964652"/>
    <w:multiLevelType w:val="hybridMultilevel"/>
    <w:tmpl w:val="52CA927E"/>
    <w:lvl w:ilvl="0" w:tplc="92B0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E9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8E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C9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0C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4B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8D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C3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0A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360C5"/>
    <w:multiLevelType w:val="hybridMultilevel"/>
    <w:tmpl w:val="46B04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CA66D"/>
    <w:multiLevelType w:val="hybridMultilevel"/>
    <w:tmpl w:val="CDCE15D4"/>
    <w:lvl w:ilvl="0" w:tplc="E79627CC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</w:rPr>
    </w:lvl>
    <w:lvl w:ilvl="1" w:tplc="0D9C9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E6F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8B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0E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C0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9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61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3A7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63EF1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77233C04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9417CE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E3F1D4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32047372">
    <w:abstractNumId w:val="3"/>
  </w:num>
  <w:num w:numId="2" w16cid:durableId="2033148214">
    <w:abstractNumId w:val="21"/>
  </w:num>
  <w:num w:numId="3" w16cid:durableId="881984937">
    <w:abstractNumId w:val="0"/>
  </w:num>
  <w:num w:numId="4" w16cid:durableId="1145202633">
    <w:abstractNumId w:val="1"/>
  </w:num>
  <w:num w:numId="5" w16cid:durableId="646857629">
    <w:abstractNumId w:val="16"/>
  </w:num>
  <w:num w:numId="6" w16cid:durableId="690301626">
    <w:abstractNumId w:val="2"/>
  </w:num>
  <w:num w:numId="7" w16cid:durableId="1177698938">
    <w:abstractNumId w:val="23"/>
  </w:num>
  <w:num w:numId="8" w16cid:durableId="1165852579">
    <w:abstractNumId w:val="6"/>
  </w:num>
  <w:num w:numId="9" w16cid:durableId="766851847">
    <w:abstractNumId w:val="13"/>
  </w:num>
  <w:num w:numId="10" w16cid:durableId="1127163212">
    <w:abstractNumId w:val="7"/>
  </w:num>
  <w:num w:numId="11" w16cid:durableId="1629125889">
    <w:abstractNumId w:val="4"/>
  </w:num>
  <w:num w:numId="12" w16cid:durableId="519011819">
    <w:abstractNumId w:val="25"/>
  </w:num>
  <w:num w:numId="13" w16cid:durableId="2140415484">
    <w:abstractNumId w:val="27"/>
  </w:num>
  <w:num w:numId="14" w16cid:durableId="901794391">
    <w:abstractNumId w:val="24"/>
  </w:num>
  <w:num w:numId="15" w16cid:durableId="1883906637">
    <w:abstractNumId w:val="12"/>
  </w:num>
  <w:num w:numId="16" w16cid:durableId="1450472906">
    <w:abstractNumId w:val="19"/>
  </w:num>
  <w:num w:numId="17" w16cid:durableId="532160455">
    <w:abstractNumId w:val="18"/>
  </w:num>
  <w:num w:numId="18" w16cid:durableId="1193835245">
    <w:abstractNumId w:val="5"/>
  </w:num>
  <w:num w:numId="19" w16cid:durableId="230317474">
    <w:abstractNumId w:val="14"/>
  </w:num>
  <w:num w:numId="20" w16cid:durableId="1894995997">
    <w:abstractNumId w:val="11"/>
  </w:num>
  <w:num w:numId="21" w16cid:durableId="818961691">
    <w:abstractNumId w:val="15"/>
  </w:num>
  <w:num w:numId="22" w16cid:durableId="1931280799">
    <w:abstractNumId w:val="20"/>
  </w:num>
  <w:num w:numId="23" w16cid:durableId="1871797375">
    <w:abstractNumId w:val="10"/>
  </w:num>
  <w:num w:numId="24" w16cid:durableId="246159234">
    <w:abstractNumId w:val="26"/>
  </w:num>
  <w:num w:numId="25" w16cid:durableId="20672148">
    <w:abstractNumId w:val="22"/>
  </w:num>
  <w:num w:numId="26" w16cid:durableId="429594703">
    <w:abstractNumId w:val="9"/>
  </w:num>
  <w:num w:numId="27" w16cid:durableId="245845091">
    <w:abstractNumId w:val="8"/>
  </w:num>
  <w:num w:numId="28" w16cid:durableId="146631304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gie Khalil">
    <w15:presenceInfo w15:providerId="AD" w15:userId="S::akhalil@knoxhealth.com::8881d3b1-7043-41ed-8944-16e789cb7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A8"/>
    <w:rsid w:val="00001D19"/>
    <w:rsid w:val="00003584"/>
    <w:rsid w:val="00021730"/>
    <w:rsid w:val="0004075C"/>
    <w:rsid w:val="00050F34"/>
    <w:rsid w:val="000662C9"/>
    <w:rsid w:val="00074D5A"/>
    <w:rsid w:val="000817F5"/>
    <w:rsid w:val="000859EC"/>
    <w:rsid w:val="00096685"/>
    <w:rsid w:val="00140DD2"/>
    <w:rsid w:val="00160C28"/>
    <w:rsid w:val="001A65C2"/>
    <w:rsid w:val="001A72E4"/>
    <w:rsid w:val="001B64BF"/>
    <w:rsid w:val="001C21A8"/>
    <w:rsid w:val="001F237A"/>
    <w:rsid w:val="00217ED6"/>
    <w:rsid w:val="00292653"/>
    <w:rsid w:val="002A2AEE"/>
    <w:rsid w:val="00302B54"/>
    <w:rsid w:val="003205E5"/>
    <w:rsid w:val="00320929"/>
    <w:rsid w:val="00330AC7"/>
    <w:rsid w:val="003340E7"/>
    <w:rsid w:val="00336D54"/>
    <w:rsid w:val="00362B02"/>
    <w:rsid w:val="0037482A"/>
    <w:rsid w:val="0038714F"/>
    <w:rsid w:val="003B2EA0"/>
    <w:rsid w:val="003D1970"/>
    <w:rsid w:val="003F5276"/>
    <w:rsid w:val="00423B8E"/>
    <w:rsid w:val="00425824"/>
    <w:rsid w:val="004600BD"/>
    <w:rsid w:val="00467899"/>
    <w:rsid w:val="00483960"/>
    <w:rsid w:val="004E076E"/>
    <w:rsid w:val="004F0881"/>
    <w:rsid w:val="00521D6B"/>
    <w:rsid w:val="00523131"/>
    <w:rsid w:val="0053526F"/>
    <w:rsid w:val="0056349E"/>
    <w:rsid w:val="005952F5"/>
    <w:rsid w:val="005D0007"/>
    <w:rsid w:val="005D1C86"/>
    <w:rsid w:val="005D34CD"/>
    <w:rsid w:val="005E47FA"/>
    <w:rsid w:val="00625A21"/>
    <w:rsid w:val="00627D32"/>
    <w:rsid w:val="0063334A"/>
    <w:rsid w:val="00681409"/>
    <w:rsid w:val="006A228F"/>
    <w:rsid w:val="006D7F71"/>
    <w:rsid w:val="006E621F"/>
    <w:rsid w:val="006F3C42"/>
    <w:rsid w:val="007054BD"/>
    <w:rsid w:val="0071490D"/>
    <w:rsid w:val="007425E8"/>
    <w:rsid w:val="007570F1"/>
    <w:rsid w:val="00774220"/>
    <w:rsid w:val="00785AF8"/>
    <w:rsid w:val="00785F67"/>
    <w:rsid w:val="007E1F6B"/>
    <w:rsid w:val="007F5971"/>
    <w:rsid w:val="0082229B"/>
    <w:rsid w:val="00823576"/>
    <w:rsid w:val="00847F3B"/>
    <w:rsid w:val="00881029"/>
    <w:rsid w:val="0088723B"/>
    <w:rsid w:val="008C45D9"/>
    <w:rsid w:val="008D63D9"/>
    <w:rsid w:val="008D6641"/>
    <w:rsid w:val="009126A9"/>
    <w:rsid w:val="00978CC4"/>
    <w:rsid w:val="00982AE4"/>
    <w:rsid w:val="009A5B33"/>
    <w:rsid w:val="009C3B30"/>
    <w:rsid w:val="009C6F78"/>
    <w:rsid w:val="009F3C94"/>
    <w:rsid w:val="00A1443D"/>
    <w:rsid w:val="00A32CD7"/>
    <w:rsid w:val="00A46BB6"/>
    <w:rsid w:val="00A516A5"/>
    <w:rsid w:val="00A57E01"/>
    <w:rsid w:val="00A93871"/>
    <w:rsid w:val="00AB33AB"/>
    <w:rsid w:val="00AE261D"/>
    <w:rsid w:val="00AE7C80"/>
    <w:rsid w:val="00AF113C"/>
    <w:rsid w:val="00B410C8"/>
    <w:rsid w:val="00B9268E"/>
    <w:rsid w:val="00BC28A1"/>
    <w:rsid w:val="00BC6BD6"/>
    <w:rsid w:val="00BD0D64"/>
    <w:rsid w:val="00BD583A"/>
    <w:rsid w:val="00BE62AB"/>
    <w:rsid w:val="00C44B3B"/>
    <w:rsid w:val="00C53DC3"/>
    <w:rsid w:val="00C63EF7"/>
    <w:rsid w:val="00C829DC"/>
    <w:rsid w:val="00CC354E"/>
    <w:rsid w:val="00CF5D84"/>
    <w:rsid w:val="00D03A9B"/>
    <w:rsid w:val="00D32B11"/>
    <w:rsid w:val="00D57549"/>
    <w:rsid w:val="00D60D0C"/>
    <w:rsid w:val="00D62113"/>
    <w:rsid w:val="00D75E17"/>
    <w:rsid w:val="00D9639B"/>
    <w:rsid w:val="00DB05C8"/>
    <w:rsid w:val="00DB702C"/>
    <w:rsid w:val="00DC0D3D"/>
    <w:rsid w:val="00DC405A"/>
    <w:rsid w:val="00DC5BA7"/>
    <w:rsid w:val="00DD00B4"/>
    <w:rsid w:val="00DF5021"/>
    <w:rsid w:val="00E020BB"/>
    <w:rsid w:val="00E22D92"/>
    <w:rsid w:val="00E63AE0"/>
    <w:rsid w:val="00E65AC1"/>
    <w:rsid w:val="00E96AAC"/>
    <w:rsid w:val="00EA2913"/>
    <w:rsid w:val="00EC074E"/>
    <w:rsid w:val="00ED7549"/>
    <w:rsid w:val="00EE3E21"/>
    <w:rsid w:val="00EE6964"/>
    <w:rsid w:val="00EF5057"/>
    <w:rsid w:val="00F14726"/>
    <w:rsid w:val="00F3461C"/>
    <w:rsid w:val="00F362D9"/>
    <w:rsid w:val="00F41AA0"/>
    <w:rsid w:val="00F52311"/>
    <w:rsid w:val="00F77B40"/>
    <w:rsid w:val="00F84466"/>
    <w:rsid w:val="00FD208E"/>
    <w:rsid w:val="00FE0753"/>
    <w:rsid w:val="00FE485D"/>
    <w:rsid w:val="00FE724D"/>
    <w:rsid w:val="00FFAAF0"/>
    <w:rsid w:val="01029EC0"/>
    <w:rsid w:val="02B026C9"/>
    <w:rsid w:val="037DF97F"/>
    <w:rsid w:val="03C84D95"/>
    <w:rsid w:val="0402CCB0"/>
    <w:rsid w:val="04039BA9"/>
    <w:rsid w:val="05173675"/>
    <w:rsid w:val="05B57904"/>
    <w:rsid w:val="062A7106"/>
    <w:rsid w:val="06884EC7"/>
    <w:rsid w:val="089A5BD8"/>
    <w:rsid w:val="08CA1FCA"/>
    <w:rsid w:val="092DB08D"/>
    <w:rsid w:val="093CC042"/>
    <w:rsid w:val="09D7C845"/>
    <w:rsid w:val="0A92BC56"/>
    <w:rsid w:val="0B5CE799"/>
    <w:rsid w:val="0B6F5DE5"/>
    <w:rsid w:val="0B876810"/>
    <w:rsid w:val="0BD2883C"/>
    <w:rsid w:val="0C70F361"/>
    <w:rsid w:val="0C7ECCC0"/>
    <w:rsid w:val="0D39B787"/>
    <w:rsid w:val="0D5C6CCE"/>
    <w:rsid w:val="0DA1134B"/>
    <w:rsid w:val="0DE1C50D"/>
    <w:rsid w:val="0E73254E"/>
    <w:rsid w:val="0ED2C695"/>
    <w:rsid w:val="0F0D8DFC"/>
    <w:rsid w:val="0F646047"/>
    <w:rsid w:val="0FB7366F"/>
    <w:rsid w:val="0FC1FC54"/>
    <w:rsid w:val="106655AC"/>
    <w:rsid w:val="10C86710"/>
    <w:rsid w:val="10D1C572"/>
    <w:rsid w:val="10F33F78"/>
    <w:rsid w:val="10FC37D1"/>
    <w:rsid w:val="11035B5F"/>
    <w:rsid w:val="111A1969"/>
    <w:rsid w:val="11AFEBF9"/>
    <w:rsid w:val="12ABB8BA"/>
    <w:rsid w:val="130FD51C"/>
    <w:rsid w:val="132D0241"/>
    <w:rsid w:val="140110B8"/>
    <w:rsid w:val="14631D01"/>
    <w:rsid w:val="14A966BD"/>
    <w:rsid w:val="14B09125"/>
    <w:rsid w:val="157D80E6"/>
    <w:rsid w:val="158F38C3"/>
    <w:rsid w:val="15E07750"/>
    <w:rsid w:val="161B432F"/>
    <w:rsid w:val="161ECD9D"/>
    <w:rsid w:val="16287B41"/>
    <w:rsid w:val="16640F6A"/>
    <w:rsid w:val="1689A6B8"/>
    <w:rsid w:val="168BFDA1"/>
    <w:rsid w:val="175EF425"/>
    <w:rsid w:val="1791FC64"/>
    <w:rsid w:val="17C0DA57"/>
    <w:rsid w:val="189151B6"/>
    <w:rsid w:val="18C40CCE"/>
    <w:rsid w:val="1935E909"/>
    <w:rsid w:val="19578BD6"/>
    <w:rsid w:val="196AACB9"/>
    <w:rsid w:val="1985A936"/>
    <w:rsid w:val="199C8C0E"/>
    <w:rsid w:val="19C67DF3"/>
    <w:rsid w:val="1A6B9893"/>
    <w:rsid w:val="1AD3AD6E"/>
    <w:rsid w:val="1AF9E6C3"/>
    <w:rsid w:val="1BC6C1B5"/>
    <w:rsid w:val="1C861329"/>
    <w:rsid w:val="1CDE7481"/>
    <w:rsid w:val="1D63EACA"/>
    <w:rsid w:val="1D7C17A9"/>
    <w:rsid w:val="1DAEDF87"/>
    <w:rsid w:val="1DD2E07F"/>
    <w:rsid w:val="1E8D6F6F"/>
    <w:rsid w:val="1E913F6B"/>
    <w:rsid w:val="1F7F2FA6"/>
    <w:rsid w:val="1FCA64A1"/>
    <w:rsid w:val="1FCC1667"/>
    <w:rsid w:val="1FD9D0BD"/>
    <w:rsid w:val="205EF45B"/>
    <w:rsid w:val="206715A9"/>
    <w:rsid w:val="20A70275"/>
    <w:rsid w:val="20C001C8"/>
    <w:rsid w:val="215F9201"/>
    <w:rsid w:val="22DB5691"/>
    <w:rsid w:val="22E83F36"/>
    <w:rsid w:val="231E10AD"/>
    <w:rsid w:val="238B591D"/>
    <w:rsid w:val="23A878A9"/>
    <w:rsid w:val="24196B63"/>
    <w:rsid w:val="242E0DAB"/>
    <w:rsid w:val="245FE4E1"/>
    <w:rsid w:val="247A8718"/>
    <w:rsid w:val="263783E5"/>
    <w:rsid w:val="26E5366B"/>
    <w:rsid w:val="276188CD"/>
    <w:rsid w:val="278288B0"/>
    <w:rsid w:val="279262B5"/>
    <w:rsid w:val="27E8B391"/>
    <w:rsid w:val="287A6051"/>
    <w:rsid w:val="28CD3670"/>
    <w:rsid w:val="29408C57"/>
    <w:rsid w:val="29AF855F"/>
    <w:rsid w:val="2A01E1FF"/>
    <w:rsid w:val="2A09CC7D"/>
    <w:rsid w:val="2A0C8FD4"/>
    <w:rsid w:val="2C5EDF40"/>
    <w:rsid w:val="2CAE26C3"/>
    <w:rsid w:val="2D18AB92"/>
    <w:rsid w:val="2D23C63A"/>
    <w:rsid w:val="2D9EEC7B"/>
    <w:rsid w:val="2DE02A21"/>
    <w:rsid w:val="2E46D142"/>
    <w:rsid w:val="2E5B0932"/>
    <w:rsid w:val="2EBCE16E"/>
    <w:rsid w:val="2ED66549"/>
    <w:rsid w:val="306195BC"/>
    <w:rsid w:val="3093A4C3"/>
    <w:rsid w:val="31127C88"/>
    <w:rsid w:val="316AF963"/>
    <w:rsid w:val="31C28007"/>
    <w:rsid w:val="3224C029"/>
    <w:rsid w:val="324DF2F2"/>
    <w:rsid w:val="32CDDB26"/>
    <w:rsid w:val="32D52EEB"/>
    <w:rsid w:val="33004EA8"/>
    <w:rsid w:val="3317A5F3"/>
    <w:rsid w:val="337E3020"/>
    <w:rsid w:val="33DD84AE"/>
    <w:rsid w:val="343A7B90"/>
    <w:rsid w:val="3465B7BD"/>
    <w:rsid w:val="34AD949F"/>
    <w:rsid w:val="35457775"/>
    <w:rsid w:val="355EDB2F"/>
    <w:rsid w:val="3575C696"/>
    <w:rsid w:val="3583EF1E"/>
    <w:rsid w:val="35DC7F87"/>
    <w:rsid w:val="366304ED"/>
    <w:rsid w:val="3783939F"/>
    <w:rsid w:val="37D5C4C9"/>
    <w:rsid w:val="37D7E880"/>
    <w:rsid w:val="37EEF7EF"/>
    <w:rsid w:val="37EF6714"/>
    <w:rsid w:val="389D40B9"/>
    <w:rsid w:val="38D08CB4"/>
    <w:rsid w:val="3905F635"/>
    <w:rsid w:val="391EE24D"/>
    <w:rsid w:val="397A0A28"/>
    <w:rsid w:val="39C3F8F2"/>
    <w:rsid w:val="39F09784"/>
    <w:rsid w:val="3A6E8433"/>
    <w:rsid w:val="3B0888BB"/>
    <w:rsid w:val="3B3C7612"/>
    <w:rsid w:val="3B826E21"/>
    <w:rsid w:val="3BFBF234"/>
    <w:rsid w:val="3CD4BA9A"/>
    <w:rsid w:val="3CD7F40E"/>
    <w:rsid w:val="3D6F7D6D"/>
    <w:rsid w:val="3DC4D3FA"/>
    <w:rsid w:val="3E460907"/>
    <w:rsid w:val="3E510F20"/>
    <w:rsid w:val="3E579DE3"/>
    <w:rsid w:val="3E62425B"/>
    <w:rsid w:val="3EC3F3A5"/>
    <w:rsid w:val="3F1CD8B0"/>
    <w:rsid w:val="3FA46A4C"/>
    <w:rsid w:val="3FDC2B96"/>
    <w:rsid w:val="3FFB5FDF"/>
    <w:rsid w:val="402E460D"/>
    <w:rsid w:val="4085527A"/>
    <w:rsid w:val="415BC6FB"/>
    <w:rsid w:val="41C460BD"/>
    <w:rsid w:val="41E11500"/>
    <w:rsid w:val="43A27BE2"/>
    <w:rsid w:val="4408AFF3"/>
    <w:rsid w:val="4446E698"/>
    <w:rsid w:val="4447818D"/>
    <w:rsid w:val="4447A89D"/>
    <w:rsid w:val="4455FA26"/>
    <w:rsid w:val="447138D9"/>
    <w:rsid w:val="4481EC8E"/>
    <w:rsid w:val="449E82F1"/>
    <w:rsid w:val="4582AABE"/>
    <w:rsid w:val="45DB1E52"/>
    <w:rsid w:val="46231ACB"/>
    <w:rsid w:val="46435B40"/>
    <w:rsid w:val="46733EDF"/>
    <w:rsid w:val="47320572"/>
    <w:rsid w:val="474E8CB1"/>
    <w:rsid w:val="482C0673"/>
    <w:rsid w:val="490FB93C"/>
    <w:rsid w:val="494A5452"/>
    <w:rsid w:val="499FFFDC"/>
    <w:rsid w:val="49A3A64B"/>
    <w:rsid w:val="49B57745"/>
    <w:rsid w:val="4A08DE90"/>
    <w:rsid w:val="4A4BD8DB"/>
    <w:rsid w:val="4AA434C1"/>
    <w:rsid w:val="4AE2E9BF"/>
    <w:rsid w:val="4BDA9B34"/>
    <w:rsid w:val="4C467689"/>
    <w:rsid w:val="4D7DE877"/>
    <w:rsid w:val="4E49B073"/>
    <w:rsid w:val="50D6147B"/>
    <w:rsid w:val="5146238D"/>
    <w:rsid w:val="514F2885"/>
    <w:rsid w:val="51CF9877"/>
    <w:rsid w:val="520D2956"/>
    <w:rsid w:val="52C9658B"/>
    <w:rsid w:val="535A8A6E"/>
    <w:rsid w:val="543BD244"/>
    <w:rsid w:val="5443D108"/>
    <w:rsid w:val="55357EEA"/>
    <w:rsid w:val="559E69A7"/>
    <w:rsid w:val="55C77264"/>
    <w:rsid w:val="55F886CE"/>
    <w:rsid w:val="55F992FF"/>
    <w:rsid w:val="56CADD3A"/>
    <w:rsid w:val="577905B9"/>
    <w:rsid w:val="5868DCFF"/>
    <w:rsid w:val="58F3C020"/>
    <w:rsid w:val="59AFBAA0"/>
    <w:rsid w:val="5A691372"/>
    <w:rsid w:val="5C00B2BE"/>
    <w:rsid w:val="5C139586"/>
    <w:rsid w:val="5CC76266"/>
    <w:rsid w:val="5D485925"/>
    <w:rsid w:val="5DC45FB3"/>
    <w:rsid w:val="5DCDF978"/>
    <w:rsid w:val="5E3BF0CB"/>
    <w:rsid w:val="5EFED682"/>
    <w:rsid w:val="5F3B6A1D"/>
    <w:rsid w:val="60285CCC"/>
    <w:rsid w:val="603B8E60"/>
    <w:rsid w:val="60FFE421"/>
    <w:rsid w:val="613A18D8"/>
    <w:rsid w:val="61BD2501"/>
    <w:rsid w:val="61F16036"/>
    <w:rsid w:val="6203168B"/>
    <w:rsid w:val="62397A2A"/>
    <w:rsid w:val="6251FBA1"/>
    <w:rsid w:val="62845E9B"/>
    <w:rsid w:val="653BFC85"/>
    <w:rsid w:val="65BF012B"/>
    <w:rsid w:val="65D00212"/>
    <w:rsid w:val="65DF3931"/>
    <w:rsid w:val="65E8DA18"/>
    <w:rsid w:val="667D937C"/>
    <w:rsid w:val="66CA25F3"/>
    <w:rsid w:val="67BD5841"/>
    <w:rsid w:val="67C81ADC"/>
    <w:rsid w:val="6821F7AA"/>
    <w:rsid w:val="68546C46"/>
    <w:rsid w:val="6889F913"/>
    <w:rsid w:val="68956F13"/>
    <w:rsid w:val="68FB4B56"/>
    <w:rsid w:val="69C16A9B"/>
    <w:rsid w:val="6A66C695"/>
    <w:rsid w:val="6B03C68D"/>
    <w:rsid w:val="6B7DA7A6"/>
    <w:rsid w:val="6B99628F"/>
    <w:rsid w:val="6C183D4B"/>
    <w:rsid w:val="6C2FE9B7"/>
    <w:rsid w:val="6C388D8F"/>
    <w:rsid w:val="6CC2BFAC"/>
    <w:rsid w:val="6D429999"/>
    <w:rsid w:val="6D504880"/>
    <w:rsid w:val="6D6EC2F4"/>
    <w:rsid w:val="6DDB600F"/>
    <w:rsid w:val="6E2CC200"/>
    <w:rsid w:val="6ECE463D"/>
    <w:rsid w:val="6F9015B4"/>
    <w:rsid w:val="6FDB5F24"/>
    <w:rsid w:val="7050586F"/>
    <w:rsid w:val="7081393C"/>
    <w:rsid w:val="70E52889"/>
    <w:rsid w:val="71147ED0"/>
    <w:rsid w:val="7136F76F"/>
    <w:rsid w:val="71F5C2C5"/>
    <w:rsid w:val="724200E2"/>
    <w:rsid w:val="72F97A1F"/>
    <w:rsid w:val="7306C5AF"/>
    <w:rsid w:val="73D83E56"/>
    <w:rsid w:val="73DCD3C1"/>
    <w:rsid w:val="73F3FF69"/>
    <w:rsid w:val="743DC3C9"/>
    <w:rsid w:val="748D8372"/>
    <w:rsid w:val="74DC8F02"/>
    <w:rsid w:val="74E44D80"/>
    <w:rsid w:val="74FAB3F5"/>
    <w:rsid w:val="7644D69C"/>
    <w:rsid w:val="766FBCF0"/>
    <w:rsid w:val="769F9FE9"/>
    <w:rsid w:val="76BA755A"/>
    <w:rsid w:val="771B556F"/>
    <w:rsid w:val="776B7F9F"/>
    <w:rsid w:val="779C0667"/>
    <w:rsid w:val="77AC409F"/>
    <w:rsid w:val="77BD6968"/>
    <w:rsid w:val="77C7F568"/>
    <w:rsid w:val="784145D0"/>
    <w:rsid w:val="78754645"/>
    <w:rsid w:val="78C30DE1"/>
    <w:rsid w:val="79386DF7"/>
    <w:rsid w:val="79E7BABA"/>
    <w:rsid w:val="7ABFF949"/>
    <w:rsid w:val="7B64A329"/>
    <w:rsid w:val="7B737C4C"/>
    <w:rsid w:val="7BA3B81E"/>
    <w:rsid w:val="7C0A02DE"/>
    <w:rsid w:val="7C144326"/>
    <w:rsid w:val="7C66A6A6"/>
    <w:rsid w:val="7DD0503C"/>
    <w:rsid w:val="7E1D561B"/>
    <w:rsid w:val="7EFCF39F"/>
    <w:rsid w:val="7FA4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7925A"/>
  <w15:docId w15:val="{CB53920B-4C08-4B9B-AB3E-E78FD7C7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3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B02"/>
  </w:style>
  <w:style w:type="paragraph" w:styleId="Footer">
    <w:name w:val="footer"/>
    <w:basedOn w:val="Normal"/>
    <w:link w:val="FooterChar"/>
    <w:uiPriority w:val="99"/>
    <w:unhideWhenUsed/>
    <w:rsid w:val="00362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B02"/>
  </w:style>
  <w:style w:type="paragraph" w:styleId="ListParagraph">
    <w:name w:val="List Paragraph"/>
    <w:basedOn w:val="Normal"/>
    <w:uiPriority w:val="34"/>
    <w:qFormat/>
    <w:rsid w:val="1FCA64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2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22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613A18D8"/>
    <w:rPr>
      <w:color w:val="2B579A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460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yperlink" Target="https://www.facebook.com/share/r/14gx5Xu4K1F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reel/DXoGwVLDNn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facebook.com/share/r/14gx5Xu4K1F/" TargetMode="External"/><Relationship Id="rId10" Type="http://schemas.openxmlformats.org/officeDocument/2006/relationships/comments" Target="comment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417B2FC10DC4A955E87CA8D35C494" ma:contentTypeVersion="3" ma:contentTypeDescription="Create a new document." ma:contentTypeScope="" ma:versionID="a3a0555f89f4ccd2158901518c62cec3">
  <xsd:schema xmlns:xsd="http://www.w3.org/2001/XMLSchema" xmlns:xs="http://www.w3.org/2001/XMLSchema" xmlns:p="http://schemas.microsoft.com/office/2006/metadata/properties" xmlns:ns2="b1bca804-6da1-4b79-8d49-ff1ee50c3aeb" targetNamespace="http://schemas.microsoft.com/office/2006/metadata/properties" ma:root="true" ma:fieldsID="c13f3f406bc779cbf6535c9cf361f4d0" ns2:_="">
    <xsd:import namespace="b1bca804-6da1-4b79-8d49-ff1ee50c3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ca804-6da1-4b79-8d49-ff1ee50c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22342C-FFDB-4A57-BA74-D1E16EF3C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312DC0-539E-484F-BF85-E8725896C6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EFCCE8-F747-4442-939E-F389E18A3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ca804-6da1-4b79-8d49-ff1ee50c3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1086</Words>
  <Characters>6195</Characters>
  <Application>Microsoft Office Word</Application>
  <DocSecurity>4</DocSecurity>
  <Lines>51</Lines>
  <Paragraphs>14</Paragraphs>
  <ScaleCrop>false</ScaleCrop>
  <Company/>
  <LinksUpToDate>false</LinksUpToDate>
  <CharactersWithSpaces>7267</CharactersWithSpaces>
  <SharedDoc>false</SharedDoc>
  <HLinks>
    <vt:vector size="54" baseType="variant">
      <vt:variant>
        <vt:i4>5767181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https://www.facebook.com/share/r/14gx5Xu4K1F/</vt:lpwstr>
      </vt:variant>
      <vt:variant>
        <vt:lpwstr/>
      </vt:variant>
      <vt:variant>
        <vt:i4>2883697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https://www.instagram.com/reel/DXoGwVLDNnA/</vt:lpwstr>
      </vt:variant>
      <vt:variant>
        <vt:lpwstr/>
      </vt:variant>
      <vt:variant>
        <vt:i4>3735559</vt:i4>
      </vt:variant>
      <vt:variant>
        <vt:i4>9</vt:i4>
      </vt:variant>
      <vt:variant>
        <vt:i4>0</vt:i4>
      </vt:variant>
      <vt:variant>
        <vt:i4>5</vt:i4>
      </vt:variant>
      <vt:variant>
        <vt:lpwstr>mailto:nlybarger@knoxhealth.com</vt:lpwstr>
      </vt:variant>
      <vt:variant>
        <vt:lpwstr/>
      </vt:variant>
      <vt:variant>
        <vt:i4>5898338</vt:i4>
      </vt:variant>
      <vt:variant>
        <vt:i4>6</vt:i4>
      </vt:variant>
      <vt:variant>
        <vt:i4>0</vt:i4>
      </vt:variant>
      <vt:variant>
        <vt:i4>5</vt:i4>
      </vt:variant>
      <vt:variant>
        <vt:lpwstr>mailto:dohaeri@knoxhealth.com</vt:lpwstr>
      </vt:variant>
      <vt:variant>
        <vt:lpwstr/>
      </vt:variant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https://www.facebook.com/share/r/14gx5Xu4K1F/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mailto:dohaeri@knoxhealth.com</vt:lpwstr>
      </vt:variant>
      <vt:variant>
        <vt:lpwstr/>
      </vt:variant>
      <vt:variant>
        <vt:i4>3735559</vt:i4>
      </vt:variant>
      <vt:variant>
        <vt:i4>6</vt:i4>
      </vt:variant>
      <vt:variant>
        <vt:i4>0</vt:i4>
      </vt:variant>
      <vt:variant>
        <vt:i4>5</vt:i4>
      </vt:variant>
      <vt:variant>
        <vt:lpwstr>mailto:nlybarger@knoxhealth.com</vt:lpwstr>
      </vt:variant>
      <vt:variant>
        <vt:lpwstr/>
      </vt:variant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mailto:dohaeri@knoxhealth.com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mailto:dohaeri@knoxhealth.com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Anggie Khalil</dc:creator>
  <cp:keywords/>
  <cp:lastModifiedBy>Anggie Khalil</cp:lastModifiedBy>
  <cp:revision>101</cp:revision>
  <dcterms:created xsi:type="dcterms:W3CDTF">2025-09-30T15:48:00Z</dcterms:created>
  <dcterms:modified xsi:type="dcterms:W3CDTF">2026-07-16T18:31:00Z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0x010100B4F417B2FC10DC4A955E87CA8D35C494</vt:lpwstr>
  </property>
</Properties>
</file>