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06" w:rsidRDefault="00A01C06" w:rsidP="00C604D4">
      <w:pPr>
        <w:jc w:val="center"/>
        <w:rPr>
          <w:rFonts w:ascii="Arial" w:hAnsi="Arial"/>
          <w:b/>
          <w:sz w:val="28"/>
        </w:rPr>
      </w:pPr>
    </w:p>
    <w:p w:rsidR="00A01C06" w:rsidRDefault="00A01C06" w:rsidP="00C604D4">
      <w:pPr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 wp14:anchorId="1743E598" wp14:editId="7E6090F9">
            <wp:extent cx="2676525" cy="733425"/>
            <wp:effectExtent l="0" t="0" r="9525" b="9525"/>
            <wp:docPr id="1" name="Picture 1" descr="NACHC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CHC_LOGO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C06" w:rsidRDefault="00A01C06" w:rsidP="00A01C06">
      <w:pPr>
        <w:rPr>
          <w:rFonts w:ascii="Arial" w:hAnsi="Arial"/>
          <w:b/>
          <w:sz w:val="28"/>
        </w:rPr>
      </w:pPr>
    </w:p>
    <w:p w:rsidR="00002DC8" w:rsidRPr="00C604D4" w:rsidRDefault="0016732D" w:rsidP="00A01C06">
      <w:pPr>
        <w:rPr>
          <w:rFonts w:ascii="Arial" w:hAnsi="Arial"/>
          <w:b/>
          <w:sz w:val="28"/>
        </w:rPr>
      </w:pPr>
      <w:r w:rsidRPr="00C604D4">
        <w:rPr>
          <w:rFonts w:ascii="Arial" w:hAnsi="Arial"/>
          <w:b/>
          <w:sz w:val="28"/>
        </w:rPr>
        <w:t>LETTER TO THE EDITOR</w:t>
      </w:r>
      <w:r w:rsidR="00C604D4">
        <w:rPr>
          <w:rFonts w:ascii="Arial" w:hAnsi="Arial"/>
          <w:b/>
          <w:sz w:val="28"/>
        </w:rPr>
        <w:t xml:space="preserve"> (SAMPLE)</w:t>
      </w:r>
    </w:p>
    <w:p w:rsidR="00D14830" w:rsidRPr="00E04C08" w:rsidRDefault="00260F7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Word Count:</w:t>
      </w:r>
      <w:r w:rsidR="008A2684">
        <w:rPr>
          <w:rFonts w:ascii="Arial" w:hAnsi="Arial"/>
          <w:sz w:val="28"/>
        </w:rPr>
        <w:t xml:space="preserve"> 183</w:t>
      </w:r>
    </w:p>
    <w:p w:rsidR="00C434E7" w:rsidRDefault="00C434E7" w:rsidP="00521287">
      <w:pPr>
        <w:rPr>
          <w:rFonts w:ascii="Arial" w:hAnsi="Arial"/>
          <w:sz w:val="28"/>
        </w:rPr>
      </w:pPr>
    </w:p>
    <w:p w:rsidR="00FD1E23" w:rsidRPr="007F4183" w:rsidRDefault="00C434E7" w:rsidP="0052128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</w:t>
      </w:r>
      <w:r w:rsidR="001A3975" w:rsidRPr="007F4183">
        <w:rPr>
          <w:rFonts w:ascii="Times New Roman" w:hAnsi="Times New Roman"/>
          <w:sz w:val="28"/>
        </w:rPr>
        <w:t>lected officials</w:t>
      </w:r>
      <w:r>
        <w:rPr>
          <w:rFonts w:ascii="Times New Roman" w:hAnsi="Times New Roman"/>
          <w:sz w:val="28"/>
        </w:rPr>
        <w:t xml:space="preserve"> across the country are debating </w:t>
      </w:r>
      <w:r w:rsidR="000F0FA0" w:rsidRPr="007F4183">
        <w:rPr>
          <w:rFonts w:ascii="Times New Roman" w:hAnsi="Times New Roman"/>
          <w:sz w:val="28"/>
        </w:rPr>
        <w:t>solutions for health care</w:t>
      </w:r>
      <w:r>
        <w:rPr>
          <w:rFonts w:ascii="Times New Roman" w:hAnsi="Times New Roman"/>
          <w:sz w:val="28"/>
        </w:rPr>
        <w:t>.</w:t>
      </w:r>
      <w:r w:rsidR="00AC0A5B" w:rsidRPr="007F4183">
        <w:rPr>
          <w:rFonts w:ascii="Times New Roman" w:hAnsi="Times New Roman"/>
          <w:sz w:val="28"/>
        </w:rPr>
        <w:t xml:space="preserve"> </w:t>
      </w:r>
      <w:r w:rsidR="00B951C5">
        <w:rPr>
          <w:rFonts w:ascii="Times New Roman" w:hAnsi="Times New Roman"/>
          <w:sz w:val="28"/>
        </w:rPr>
        <w:t>Community Health C</w:t>
      </w:r>
      <w:r w:rsidR="00096858">
        <w:rPr>
          <w:rFonts w:ascii="Times New Roman" w:hAnsi="Times New Roman"/>
          <w:sz w:val="28"/>
        </w:rPr>
        <w:t>enters already address</w:t>
      </w:r>
      <w:r w:rsidR="00006AE4">
        <w:rPr>
          <w:rFonts w:ascii="Times New Roman" w:hAnsi="Times New Roman"/>
          <w:sz w:val="28"/>
        </w:rPr>
        <w:t xml:space="preserve"> the</w:t>
      </w:r>
      <w:r w:rsidR="00096858">
        <w:rPr>
          <w:rFonts w:ascii="Times New Roman" w:hAnsi="Times New Roman"/>
          <w:sz w:val="28"/>
        </w:rPr>
        <w:t xml:space="preserve"> most pressing concerns through t</w:t>
      </w:r>
      <w:r w:rsidR="00AC0A5B" w:rsidRPr="007F4183">
        <w:rPr>
          <w:rFonts w:ascii="Times New Roman" w:hAnsi="Times New Roman"/>
          <w:sz w:val="28"/>
        </w:rPr>
        <w:t>he</w:t>
      </w:r>
      <w:r>
        <w:rPr>
          <w:rFonts w:ascii="Times New Roman" w:hAnsi="Times New Roman"/>
          <w:sz w:val="28"/>
        </w:rPr>
        <w:t>ir</w:t>
      </w:r>
      <w:r w:rsidR="00AC0A5B" w:rsidRPr="007F4183">
        <w:rPr>
          <w:rFonts w:ascii="Times New Roman" w:hAnsi="Times New Roman"/>
          <w:sz w:val="28"/>
        </w:rPr>
        <w:t xml:space="preserve"> quality, innovative and </w:t>
      </w:r>
      <w:r w:rsidR="00686CF1" w:rsidRPr="007F4183">
        <w:rPr>
          <w:rFonts w:ascii="Times New Roman" w:hAnsi="Times New Roman"/>
          <w:sz w:val="28"/>
        </w:rPr>
        <w:t>cost-</w:t>
      </w:r>
      <w:r w:rsidR="00982754" w:rsidRPr="007F4183">
        <w:rPr>
          <w:rFonts w:ascii="Times New Roman" w:hAnsi="Times New Roman"/>
          <w:sz w:val="28"/>
        </w:rPr>
        <w:t>saving care</w:t>
      </w:r>
      <w:r w:rsidR="000F0FA0" w:rsidRPr="007F4183">
        <w:rPr>
          <w:rFonts w:ascii="Times New Roman" w:hAnsi="Times New Roman"/>
          <w:sz w:val="28"/>
        </w:rPr>
        <w:t>.</w:t>
      </w:r>
      <w:r w:rsidR="00982754" w:rsidRPr="007F4183">
        <w:rPr>
          <w:rFonts w:ascii="Times New Roman" w:hAnsi="Times New Roman"/>
          <w:sz w:val="28"/>
        </w:rPr>
        <w:t xml:space="preserve"> Health centers are an American success story</w:t>
      </w:r>
      <w:r w:rsidR="00006AE4">
        <w:rPr>
          <w:rFonts w:ascii="Times New Roman" w:hAnsi="Times New Roman"/>
          <w:sz w:val="28"/>
        </w:rPr>
        <w:t xml:space="preserve"> -- </w:t>
      </w:r>
      <w:r w:rsidR="00096858">
        <w:rPr>
          <w:rFonts w:ascii="Times New Roman" w:hAnsi="Times New Roman"/>
          <w:sz w:val="28"/>
        </w:rPr>
        <w:t>saving lives and stimulating local economies</w:t>
      </w:r>
      <w:r w:rsidR="00096858" w:rsidRPr="007F4183">
        <w:rPr>
          <w:rFonts w:ascii="Times New Roman" w:hAnsi="Times New Roman"/>
          <w:sz w:val="28"/>
        </w:rPr>
        <w:t>.</w:t>
      </w:r>
      <w:r w:rsidR="00982754" w:rsidRPr="007F4183">
        <w:rPr>
          <w:rFonts w:ascii="Times New Roman" w:hAnsi="Times New Roman"/>
          <w:sz w:val="28"/>
        </w:rPr>
        <w:t xml:space="preserve"> </w:t>
      </w:r>
      <w:r w:rsidR="002E03AF" w:rsidRPr="007F4183">
        <w:rPr>
          <w:rFonts w:ascii="Times New Roman" w:hAnsi="Times New Roman"/>
          <w:sz w:val="28"/>
        </w:rPr>
        <w:t xml:space="preserve">They </w:t>
      </w:r>
      <w:r w:rsidR="000F0FA0" w:rsidRPr="007F4183">
        <w:rPr>
          <w:rFonts w:ascii="Times New Roman" w:hAnsi="Times New Roman"/>
          <w:sz w:val="28"/>
        </w:rPr>
        <w:t>ar</w:t>
      </w:r>
      <w:r w:rsidR="002C0CDA">
        <w:rPr>
          <w:rFonts w:ascii="Times New Roman" w:hAnsi="Times New Roman"/>
          <w:sz w:val="28"/>
        </w:rPr>
        <w:t xml:space="preserve">e locally-run yet part of a </w:t>
      </w:r>
      <w:r w:rsidR="000F0FA0" w:rsidRPr="007F4183">
        <w:rPr>
          <w:rFonts w:ascii="Times New Roman" w:hAnsi="Times New Roman"/>
          <w:sz w:val="28"/>
        </w:rPr>
        <w:t xml:space="preserve">national network </w:t>
      </w:r>
      <w:r w:rsidR="002C0CDA">
        <w:rPr>
          <w:rFonts w:ascii="Times New Roman" w:hAnsi="Times New Roman"/>
          <w:sz w:val="28"/>
        </w:rPr>
        <w:t>that serves</w:t>
      </w:r>
      <w:r w:rsidR="000F0FA0" w:rsidRPr="007F4183">
        <w:rPr>
          <w:rFonts w:ascii="Times New Roman" w:hAnsi="Times New Roman"/>
          <w:sz w:val="28"/>
        </w:rPr>
        <w:t xml:space="preserve"> </w:t>
      </w:r>
      <w:r w:rsidR="002C0CDA">
        <w:rPr>
          <w:rFonts w:ascii="Times New Roman" w:hAnsi="Times New Roman"/>
          <w:sz w:val="28"/>
        </w:rPr>
        <w:t>1 in 12 Americans, or 28 million people. They save American tax payers</w:t>
      </w:r>
      <w:r w:rsidR="00982754" w:rsidRPr="007F4183">
        <w:rPr>
          <w:rFonts w:ascii="Times New Roman" w:hAnsi="Times New Roman"/>
          <w:sz w:val="28"/>
        </w:rPr>
        <w:t xml:space="preserve"> </w:t>
      </w:r>
      <w:r w:rsidR="00260F70" w:rsidRPr="007F4183">
        <w:rPr>
          <w:rFonts w:ascii="Times New Roman" w:hAnsi="Times New Roman"/>
          <w:sz w:val="28"/>
        </w:rPr>
        <w:t>$24 bill</w:t>
      </w:r>
      <w:r w:rsidR="009E0396" w:rsidRPr="007F4183">
        <w:rPr>
          <w:rFonts w:ascii="Times New Roman" w:hAnsi="Times New Roman"/>
          <w:sz w:val="28"/>
        </w:rPr>
        <w:t>ion a year</w:t>
      </w:r>
      <w:r w:rsidR="00982754" w:rsidRPr="007F4183">
        <w:rPr>
          <w:rFonts w:ascii="Times New Roman" w:hAnsi="Times New Roman"/>
          <w:sz w:val="28"/>
        </w:rPr>
        <w:t xml:space="preserve"> in health care costs by preventing and managing chronic disease</w:t>
      </w:r>
      <w:r w:rsidR="002C0CDA">
        <w:rPr>
          <w:rFonts w:ascii="Times New Roman" w:hAnsi="Times New Roman"/>
          <w:sz w:val="28"/>
        </w:rPr>
        <w:t>s</w:t>
      </w:r>
      <w:r w:rsidR="00982754" w:rsidRPr="007F4183">
        <w:rPr>
          <w:rFonts w:ascii="Times New Roman" w:hAnsi="Times New Roman"/>
          <w:sz w:val="28"/>
        </w:rPr>
        <w:t xml:space="preserve">. </w:t>
      </w:r>
      <w:r w:rsidR="00096858">
        <w:rPr>
          <w:rFonts w:ascii="Times New Roman" w:hAnsi="Times New Roman"/>
          <w:sz w:val="28"/>
        </w:rPr>
        <w:t>T</w:t>
      </w:r>
      <w:r w:rsidR="002C0CDA">
        <w:rPr>
          <w:rFonts w:ascii="Times New Roman" w:hAnsi="Times New Roman"/>
          <w:sz w:val="28"/>
        </w:rPr>
        <w:t xml:space="preserve">hey are not ordinary medical clinics; they are also problem-solvers who reach beyond the exam room to address what may cause illness – environmental factors, such as homelessness, stress, substance use or illiteracy.  </w:t>
      </w:r>
      <w:r w:rsidR="00982754" w:rsidRPr="007F4183">
        <w:rPr>
          <w:rFonts w:ascii="Times New Roman" w:hAnsi="Times New Roman"/>
          <w:sz w:val="28"/>
        </w:rPr>
        <w:t>[DESCRIBE THE SERVICES AT YOUR LOCAL HEALTH CENTER].</w:t>
      </w:r>
    </w:p>
    <w:p w:rsidR="00982754" w:rsidRPr="007F4183" w:rsidRDefault="00B951C5" w:rsidP="009827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Community Health C</w:t>
      </w:r>
      <w:r w:rsidR="00096858">
        <w:rPr>
          <w:rFonts w:ascii="Times New Roman" w:hAnsi="Times New Roman"/>
          <w:sz w:val="28"/>
        </w:rPr>
        <w:t xml:space="preserve">enters </w:t>
      </w:r>
      <w:proofErr w:type="gramStart"/>
      <w:r w:rsidR="00096858">
        <w:rPr>
          <w:rFonts w:ascii="Times New Roman" w:hAnsi="Times New Roman"/>
          <w:sz w:val="28"/>
        </w:rPr>
        <w:t>are proven</w:t>
      </w:r>
      <w:proofErr w:type="gramEnd"/>
      <w:r w:rsidR="00096858">
        <w:rPr>
          <w:rFonts w:ascii="Times New Roman" w:hAnsi="Times New Roman"/>
          <w:sz w:val="28"/>
        </w:rPr>
        <w:t xml:space="preserve"> models of health care</w:t>
      </w:r>
      <w:r w:rsidR="002C0CDA">
        <w:rPr>
          <w:rFonts w:ascii="Times New Roman" w:hAnsi="Times New Roman"/>
          <w:sz w:val="28"/>
        </w:rPr>
        <w:t xml:space="preserve"> and deserve sustained support from our leaders in Congress. [IF APPROPRIATE THANK YOUR REPRESENTATIVES IN CONGRESS FOR SUPPORTING YOUR LOCAL HEALTH CENTER] As part of National Health Center Week 2019 (August 4-10</w:t>
      </w:r>
      <w:r w:rsidR="002C0CDA" w:rsidRPr="002C0CDA">
        <w:rPr>
          <w:rFonts w:ascii="Times New Roman" w:hAnsi="Times New Roman"/>
          <w:sz w:val="28"/>
          <w:vertAlign w:val="superscript"/>
        </w:rPr>
        <w:t>th</w:t>
      </w:r>
      <w:r w:rsidR="002C0CDA">
        <w:rPr>
          <w:rFonts w:ascii="Times New Roman" w:hAnsi="Times New Roman"/>
          <w:sz w:val="28"/>
        </w:rPr>
        <w:t>), we invite you to visit a Community Health Center in your neighborhood</w:t>
      </w:r>
      <w:r w:rsidR="00096858">
        <w:rPr>
          <w:rFonts w:ascii="Times New Roman" w:hAnsi="Times New Roman"/>
          <w:sz w:val="28"/>
        </w:rPr>
        <w:t xml:space="preserve"> and celebrate their mission and accomplishments</w:t>
      </w:r>
      <w:r w:rsidR="002C0CDA">
        <w:rPr>
          <w:rFonts w:ascii="Times New Roman" w:hAnsi="Times New Roman"/>
          <w:sz w:val="28"/>
        </w:rPr>
        <w:t xml:space="preserve">.  </w:t>
      </w:r>
      <w:r w:rsidR="00982754" w:rsidRPr="007F4183">
        <w:rPr>
          <w:rFonts w:ascii="Times New Roman" w:hAnsi="Times New Roman"/>
          <w:sz w:val="28"/>
        </w:rPr>
        <w:t>Find out why local health centers are the best prescription for good public health.</w:t>
      </w:r>
    </w:p>
    <w:p w:rsidR="00982754" w:rsidRDefault="00982754" w:rsidP="00521287">
      <w:pPr>
        <w:rPr>
          <w:rFonts w:ascii="Arial" w:hAnsi="Arial"/>
          <w:sz w:val="28"/>
        </w:rPr>
      </w:pPr>
    </w:p>
    <w:sectPr w:rsidR="00982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10"/>
    <w:rsid w:val="00002DC8"/>
    <w:rsid w:val="00006AE4"/>
    <w:rsid w:val="00024968"/>
    <w:rsid w:val="000335CB"/>
    <w:rsid w:val="0003547D"/>
    <w:rsid w:val="000564B7"/>
    <w:rsid w:val="00093E10"/>
    <w:rsid w:val="000941EE"/>
    <w:rsid w:val="00096858"/>
    <w:rsid w:val="000A0216"/>
    <w:rsid w:val="000B0F88"/>
    <w:rsid w:val="000F0FA0"/>
    <w:rsid w:val="0014712B"/>
    <w:rsid w:val="001555C9"/>
    <w:rsid w:val="00166111"/>
    <w:rsid w:val="0016732D"/>
    <w:rsid w:val="00187F6F"/>
    <w:rsid w:val="001A3975"/>
    <w:rsid w:val="00260F70"/>
    <w:rsid w:val="00283DEE"/>
    <w:rsid w:val="002C0CDA"/>
    <w:rsid w:val="002C5ABE"/>
    <w:rsid w:val="002E03AF"/>
    <w:rsid w:val="002E2A81"/>
    <w:rsid w:val="003241F3"/>
    <w:rsid w:val="00350671"/>
    <w:rsid w:val="004577BD"/>
    <w:rsid w:val="004623F7"/>
    <w:rsid w:val="004838BB"/>
    <w:rsid w:val="004A65E1"/>
    <w:rsid w:val="004C25F7"/>
    <w:rsid w:val="00502F34"/>
    <w:rsid w:val="00516CF1"/>
    <w:rsid w:val="00521287"/>
    <w:rsid w:val="00554DD3"/>
    <w:rsid w:val="00580309"/>
    <w:rsid w:val="00582D59"/>
    <w:rsid w:val="005A369B"/>
    <w:rsid w:val="005E6C03"/>
    <w:rsid w:val="006044F5"/>
    <w:rsid w:val="00653AE6"/>
    <w:rsid w:val="00654A25"/>
    <w:rsid w:val="006568BD"/>
    <w:rsid w:val="0066133B"/>
    <w:rsid w:val="00686CF1"/>
    <w:rsid w:val="006A4E5A"/>
    <w:rsid w:val="006F0C00"/>
    <w:rsid w:val="00747A1B"/>
    <w:rsid w:val="007A48C9"/>
    <w:rsid w:val="007A6386"/>
    <w:rsid w:val="007C65E0"/>
    <w:rsid w:val="007E0656"/>
    <w:rsid w:val="007E7FB2"/>
    <w:rsid w:val="007F4183"/>
    <w:rsid w:val="00857FBC"/>
    <w:rsid w:val="00870D87"/>
    <w:rsid w:val="008A2684"/>
    <w:rsid w:val="008B675A"/>
    <w:rsid w:val="008F4C27"/>
    <w:rsid w:val="00913D0D"/>
    <w:rsid w:val="00954D99"/>
    <w:rsid w:val="0096309E"/>
    <w:rsid w:val="009630E8"/>
    <w:rsid w:val="00975A6F"/>
    <w:rsid w:val="00982754"/>
    <w:rsid w:val="009E0396"/>
    <w:rsid w:val="009F55DA"/>
    <w:rsid w:val="00A01C06"/>
    <w:rsid w:val="00A232F2"/>
    <w:rsid w:val="00A61027"/>
    <w:rsid w:val="00AA0E88"/>
    <w:rsid w:val="00AB7BEC"/>
    <w:rsid w:val="00AC0A5B"/>
    <w:rsid w:val="00AE414E"/>
    <w:rsid w:val="00AE4516"/>
    <w:rsid w:val="00B055E5"/>
    <w:rsid w:val="00B307D4"/>
    <w:rsid w:val="00B951C5"/>
    <w:rsid w:val="00BF4950"/>
    <w:rsid w:val="00C14339"/>
    <w:rsid w:val="00C434E7"/>
    <w:rsid w:val="00C44A1F"/>
    <w:rsid w:val="00C45AEA"/>
    <w:rsid w:val="00C52C4D"/>
    <w:rsid w:val="00C604D4"/>
    <w:rsid w:val="00CB10CC"/>
    <w:rsid w:val="00CC6A8B"/>
    <w:rsid w:val="00D07E48"/>
    <w:rsid w:val="00D14830"/>
    <w:rsid w:val="00D271F4"/>
    <w:rsid w:val="00D33626"/>
    <w:rsid w:val="00D4286C"/>
    <w:rsid w:val="00D54BF3"/>
    <w:rsid w:val="00D77580"/>
    <w:rsid w:val="00D82A78"/>
    <w:rsid w:val="00DB27C8"/>
    <w:rsid w:val="00DE73AB"/>
    <w:rsid w:val="00E04A41"/>
    <w:rsid w:val="00E04C08"/>
    <w:rsid w:val="00E154A3"/>
    <w:rsid w:val="00E206F8"/>
    <w:rsid w:val="00E5082C"/>
    <w:rsid w:val="00E54E59"/>
    <w:rsid w:val="00E96C29"/>
    <w:rsid w:val="00EA4E3C"/>
    <w:rsid w:val="00EB2ECD"/>
    <w:rsid w:val="00EE545D"/>
    <w:rsid w:val="00F24861"/>
    <w:rsid w:val="00F32EE7"/>
    <w:rsid w:val="00F55DED"/>
    <w:rsid w:val="00F60E9B"/>
    <w:rsid w:val="00FA187F"/>
    <w:rsid w:val="00FC2696"/>
    <w:rsid w:val="00FD1E2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D76B-9CA3-4A54-9D48-69DAC3B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6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A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A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A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Simmons</dc:creator>
  <cp:keywords/>
  <dc:description/>
  <cp:lastModifiedBy>Amy Simmons</cp:lastModifiedBy>
  <cp:revision>3</cp:revision>
  <cp:lastPrinted>2019-03-20T17:08:00Z</cp:lastPrinted>
  <dcterms:created xsi:type="dcterms:W3CDTF">2019-05-07T21:06:00Z</dcterms:created>
  <dcterms:modified xsi:type="dcterms:W3CDTF">2019-05-07T21:47:00Z</dcterms:modified>
</cp:coreProperties>
</file>